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662E6" w14:textId="5ACC0732" w:rsidR="00A327CC" w:rsidRPr="00B911BB" w:rsidRDefault="00204E2F" w:rsidP="003F6730">
      <w:pPr>
        <w:jc w:val="center"/>
        <w:rPr>
          <w:b/>
        </w:rPr>
      </w:pPr>
      <w:r>
        <w:rPr>
          <w:b/>
        </w:rPr>
        <w:t xml:space="preserve">Primera </w:t>
      </w:r>
      <w:r w:rsidR="00A327CC" w:rsidRPr="00B911BB">
        <w:rPr>
          <w:b/>
        </w:rPr>
        <w:t>Reunión del Comité Coordinador de Implementación de la Estrategia Mexicana para la Conservación Vegetal</w:t>
      </w:r>
      <w:r w:rsidR="003F6730">
        <w:rPr>
          <w:b/>
        </w:rPr>
        <w:t xml:space="preserve"> (CCI-EMCV)</w:t>
      </w:r>
      <w:r w:rsidR="001C5906">
        <w:rPr>
          <w:b/>
        </w:rPr>
        <w:pict w14:anchorId="53F36F41">
          <v:rect id="_x0000_i1025" style="width:0;height:1.5pt" o:hralign="center" o:hrstd="t" o:hr="t" fillcolor="#a0a0a0" stroked="f"/>
        </w:pict>
      </w:r>
    </w:p>
    <w:p w14:paraId="05B38069" w14:textId="5251EE32" w:rsidR="003F6730" w:rsidRDefault="003F6730" w:rsidP="003F6730">
      <w:pPr>
        <w:jc w:val="center"/>
        <w:rPr>
          <w:b/>
        </w:rPr>
      </w:pPr>
      <w:r>
        <w:rPr>
          <w:b/>
        </w:rPr>
        <w:t>OBJETIVOS y AGENDA</w:t>
      </w:r>
    </w:p>
    <w:p w14:paraId="2B2CCF86" w14:textId="77777777" w:rsidR="00D7326A" w:rsidRDefault="00A327CC" w:rsidP="00A327CC">
      <w:r w:rsidRPr="00B911BB">
        <w:rPr>
          <w:b/>
        </w:rPr>
        <w:t>Fecha:</w:t>
      </w:r>
      <w:r w:rsidRPr="00B911BB">
        <w:t xml:space="preserve"> </w:t>
      </w:r>
      <w:r w:rsidR="0061623B">
        <w:t>2</w:t>
      </w:r>
      <w:r w:rsidR="00BC4940">
        <w:t>1</w:t>
      </w:r>
      <w:r w:rsidR="0061623B">
        <w:t xml:space="preserve"> y 2</w:t>
      </w:r>
      <w:r w:rsidR="00BC4940">
        <w:t>2</w:t>
      </w:r>
      <w:r w:rsidRPr="00B911BB">
        <w:t xml:space="preserve"> de </w:t>
      </w:r>
      <w:r w:rsidR="00BC4940">
        <w:t xml:space="preserve">mayo </w:t>
      </w:r>
    </w:p>
    <w:p w14:paraId="71220378" w14:textId="77777777" w:rsidR="00FE7F88" w:rsidRDefault="00A327CC" w:rsidP="00A327CC">
      <w:r w:rsidRPr="00B911BB">
        <w:rPr>
          <w:b/>
        </w:rPr>
        <w:t>Sede:</w:t>
      </w:r>
      <w:r w:rsidRPr="00B911BB">
        <w:t xml:space="preserve"> </w:t>
      </w:r>
      <w:r w:rsidR="00CC30EC" w:rsidRPr="00FE7F88">
        <w:t>Hotel Villa Antigua</w:t>
      </w:r>
      <w:r w:rsidR="00FE7F88">
        <w:t xml:space="preserve">  </w:t>
      </w:r>
    </w:p>
    <w:p w14:paraId="40EC10D9" w14:textId="77777777" w:rsidR="00A327CC" w:rsidRDefault="00FE7F88" w:rsidP="00A327CC">
      <w:r w:rsidRPr="00FE7F88">
        <w:rPr>
          <w:b/>
        </w:rPr>
        <w:t>Ubicación:</w:t>
      </w:r>
      <w:r>
        <w:t xml:space="preserve"> Tequisquiapan, Querétaro</w:t>
      </w:r>
    </w:p>
    <w:p w14:paraId="3B4F3138" w14:textId="297937CB" w:rsidR="0043068B" w:rsidRDefault="003F6730" w:rsidP="0043068B">
      <w:pPr>
        <w:rPr>
          <w:b/>
        </w:rPr>
      </w:pPr>
      <w:r>
        <w:rPr>
          <w:b/>
        </w:rPr>
        <w:t>Participantes</w:t>
      </w:r>
      <w:r w:rsidR="008F2C60">
        <w:rPr>
          <w:b/>
        </w:rPr>
        <w:t>:</w:t>
      </w:r>
    </w:p>
    <w:tbl>
      <w:tblPr>
        <w:tblStyle w:val="Listaclar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835"/>
        <w:gridCol w:w="2409"/>
      </w:tblGrid>
      <w:tr w:rsidR="0043068B" w14:paraId="149D37AB" w14:textId="77777777" w:rsidTr="00E55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82009C2" w14:textId="77777777" w:rsidR="0043068B" w:rsidRDefault="0043068B" w:rsidP="00E55815">
            <w:pPr>
              <w:jc w:val="center"/>
              <w:rPr>
                <w:b w:val="0"/>
              </w:rPr>
            </w:pPr>
          </w:p>
        </w:tc>
        <w:tc>
          <w:tcPr>
            <w:tcW w:w="2835" w:type="dxa"/>
          </w:tcPr>
          <w:p w14:paraId="30233E34" w14:textId="77777777" w:rsidR="0043068B" w:rsidRDefault="00E55815" w:rsidP="00E55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NOMBRE</w:t>
            </w:r>
          </w:p>
        </w:tc>
        <w:tc>
          <w:tcPr>
            <w:tcW w:w="2409" w:type="dxa"/>
          </w:tcPr>
          <w:p w14:paraId="53162BDA" w14:textId="77777777" w:rsidR="0043068B" w:rsidRDefault="00E55815" w:rsidP="00E55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INSTITUCIÓN</w:t>
            </w:r>
          </w:p>
        </w:tc>
      </w:tr>
      <w:tr w:rsidR="0043068B" w14:paraId="545DA3AB" w14:textId="77777777" w:rsidTr="00E55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E6D5D0E" w14:textId="77777777" w:rsidR="0043068B" w:rsidRPr="00E55815" w:rsidRDefault="0043068B" w:rsidP="00E55815">
            <w:pPr>
              <w:jc w:val="center"/>
              <w:rPr>
                <w:sz w:val="14"/>
              </w:rPr>
            </w:pPr>
            <w:r w:rsidRPr="00E55815">
              <w:rPr>
                <w:sz w:val="14"/>
              </w:rPr>
              <w:t>1</w:t>
            </w:r>
          </w:p>
        </w:tc>
        <w:tc>
          <w:tcPr>
            <w:tcW w:w="2835" w:type="dxa"/>
          </w:tcPr>
          <w:p w14:paraId="7497DC4B" w14:textId="77777777" w:rsidR="0043068B" w:rsidRDefault="0043068B" w:rsidP="00430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87DEB">
              <w:rPr>
                <w:sz w:val="14"/>
              </w:rPr>
              <w:t>Dr. Guillermo Ibarra</w:t>
            </w:r>
          </w:p>
        </w:tc>
        <w:tc>
          <w:tcPr>
            <w:tcW w:w="2409" w:type="dxa"/>
          </w:tcPr>
          <w:p w14:paraId="00EB0CFB" w14:textId="77777777" w:rsidR="0043068B" w:rsidRPr="00E55815" w:rsidRDefault="00E55815" w:rsidP="00430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55815">
              <w:rPr>
                <w:sz w:val="14"/>
              </w:rPr>
              <w:t>CIECO</w:t>
            </w:r>
            <w:r>
              <w:rPr>
                <w:sz w:val="14"/>
              </w:rPr>
              <w:t>-UNAM</w:t>
            </w:r>
          </w:p>
        </w:tc>
      </w:tr>
      <w:tr w:rsidR="0043068B" w14:paraId="3F9698AA" w14:textId="77777777" w:rsidTr="00E558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75CB097" w14:textId="77777777" w:rsidR="0043068B" w:rsidRPr="00E55815" w:rsidRDefault="0043068B" w:rsidP="00E55815">
            <w:pPr>
              <w:jc w:val="center"/>
              <w:rPr>
                <w:sz w:val="14"/>
              </w:rPr>
            </w:pPr>
            <w:r w:rsidRPr="00E55815">
              <w:rPr>
                <w:sz w:val="14"/>
              </w:rPr>
              <w:t>2</w:t>
            </w:r>
          </w:p>
        </w:tc>
        <w:tc>
          <w:tcPr>
            <w:tcW w:w="2835" w:type="dxa"/>
          </w:tcPr>
          <w:p w14:paraId="29EF4B27" w14:textId="77777777" w:rsidR="0043068B" w:rsidRDefault="0043068B" w:rsidP="0043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87DEB">
              <w:rPr>
                <w:sz w:val="14"/>
              </w:rPr>
              <w:t>Dr. Sergio Zamudio Ruiz</w:t>
            </w:r>
          </w:p>
        </w:tc>
        <w:tc>
          <w:tcPr>
            <w:tcW w:w="2409" w:type="dxa"/>
          </w:tcPr>
          <w:p w14:paraId="5C22D6C8" w14:textId="77777777" w:rsidR="0043068B" w:rsidRPr="00E55815" w:rsidRDefault="00E55815" w:rsidP="0043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55815">
              <w:rPr>
                <w:sz w:val="14"/>
              </w:rPr>
              <w:t>INECOL</w:t>
            </w:r>
          </w:p>
        </w:tc>
      </w:tr>
      <w:tr w:rsidR="0043068B" w14:paraId="283F129B" w14:textId="77777777" w:rsidTr="00E55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F6B7BB7" w14:textId="77777777" w:rsidR="0043068B" w:rsidRPr="00E55815" w:rsidRDefault="0043068B" w:rsidP="00E55815">
            <w:pPr>
              <w:jc w:val="center"/>
              <w:rPr>
                <w:sz w:val="14"/>
              </w:rPr>
            </w:pPr>
            <w:r w:rsidRPr="00E55815">
              <w:rPr>
                <w:sz w:val="14"/>
              </w:rPr>
              <w:t>3</w:t>
            </w:r>
          </w:p>
        </w:tc>
        <w:tc>
          <w:tcPr>
            <w:tcW w:w="2835" w:type="dxa"/>
          </w:tcPr>
          <w:p w14:paraId="2975D9AC" w14:textId="77777777" w:rsidR="0043068B" w:rsidRPr="00D87DEB" w:rsidRDefault="0043068B" w:rsidP="00430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Biól. Eduardo Rendón Hernández</w:t>
            </w:r>
          </w:p>
        </w:tc>
        <w:tc>
          <w:tcPr>
            <w:tcW w:w="2409" w:type="dxa"/>
          </w:tcPr>
          <w:p w14:paraId="292C6C2F" w14:textId="77777777" w:rsidR="0043068B" w:rsidRPr="00E55815" w:rsidRDefault="00E55815" w:rsidP="00430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55815">
              <w:rPr>
                <w:sz w:val="14"/>
              </w:rPr>
              <w:t>CONANP</w:t>
            </w:r>
          </w:p>
        </w:tc>
      </w:tr>
      <w:tr w:rsidR="0043068B" w14:paraId="725BA442" w14:textId="77777777" w:rsidTr="00E558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6B97B62" w14:textId="77777777" w:rsidR="0043068B" w:rsidRPr="00E55815" w:rsidRDefault="0043068B" w:rsidP="00E55815">
            <w:pPr>
              <w:jc w:val="center"/>
              <w:rPr>
                <w:sz w:val="14"/>
              </w:rPr>
            </w:pPr>
            <w:r w:rsidRPr="00E55815">
              <w:rPr>
                <w:sz w:val="14"/>
              </w:rPr>
              <w:t>4</w:t>
            </w:r>
          </w:p>
        </w:tc>
        <w:tc>
          <w:tcPr>
            <w:tcW w:w="2835" w:type="dxa"/>
          </w:tcPr>
          <w:p w14:paraId="64BF257B" w14:textId="77777777" w:rsidR="0043068B" w:rsidRPr="00D87DEB" w:rsidRDefault="0043068B" w:rsidP="0043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D87DEB">
              <w:rPr>
                <w:sz w:val="14"/>
              </w:rPr>
              <w:t>Ing. Emiliano Sánchez</w:t>
            </w:r>
            <w:r>
              <w:rPr>
                <w:sz w:val="14"/>
              </w:rPr>
              <w:t xml:space="preserve"> Martínez</w:t>
            </w:r>
          </w:p>
        </w:tc>
        <w:tc>
          <w:tcPr>
            <w:tcW w:w="2409" w:type="dxa"/>
          </w:tcPr>
          <w:p w14:paraId="140DD972" w14:textId="77777777" w:rsidR="0043068B" w:rsidRPr="00E55815" w:rsidRDefault="00E55815" w:rsidP="0043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55815">
              <w:rPr>
                <w:sz w:val="14"/>
              </w:rPr>
              <w:t>Jardín botánico regional de Cadereyta</w:t>
            </w:r>
          </w:p>
        </w:tc>
      </w:tr>
      <w:tr w:rsidR="0043068B" w14:paraId="09D4DE19" w14:textId="77777777" w:rsidTr="00E55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0B95A82" w14:textId="77777777" w:rsidR="0043068B" w:rsidRPr="00E55815" w:rsidRDefault="0043068B" w:rsidP="00E55815">
            <w:pPr>
              <w:jc w:val="center"/>
              <w:rPr>
                <w:sz w:val="14"/>
              </w:rPr>
            </w:pPr>
            <w:r w:rsidRPr="00E55815">
              <w:rPr>
                <w:sz w:val="14"/>
              </w:rPr>
              <w:t>5</w:t>
            </w:r>
          </w:p>
        </w:tc>
        <w:tc>
          <w:tcPr>
            <w:tcW w:w="2835" w:type="dxa"/>
          </w:tcPr>
          <w:p w14:paraId="21D201AC" w14:textId="77777777" w:rsidR="0043068B" w:rsidRPr="00D87DEB" w:rsidRDefault="0043068B" w:rsidP="00430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 xml:space="preserve">Biól. María Magdalena Hernández Martínez </w:t>
            </w:r>
          </w:p>
        </w:tc>
        <w:tc>
          <w:tcPr>
            <w:tcW w:w="2409" w:type="dxa"/>
          </w:tcPr>
          <w:p w14:paraId="1096F22A" w14:textId="77777777" w:rsidR="0043068B" w:rsidRPr="00E55815" w:rsidRDefault="00E55815" w:rsidP="00430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55815">
              <w:rPr>
                <w:sz w:val="14"/>
              </w:rPr>
              <w:t>Jardín botánico regional de Cadereyta</w:t>
            </w:r>
          </w:p>
        </w:tc>
      </w:tr>
      <w:tr w:rsidR="0043068B" w14:paraId="39127DC9" w14:textId="77777777" w:rsidTr="00E558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6591855" w14:textId="77777777" w:rsidR="0043068B" w:rsidRPr="00E55815" w:rsidRDefault="0043068B" w:rsidP="00E55815">
            <w:pPr>
              <w:jc w:val="center"/>
              <w:rPr>
                <w:sz w:val="14"/>
              </w:rPr>
            </w:pPr>
            <w:r w:rsidRPr="00E55815">
              <w:rPr>
                <w:sz w:val="14"/>
              </w:rPr>
              <w:t>6</w:t>
            </w:r>
          </w:p>
        </w:tc>
        <w:tc>
          <w:tcPr>
            <w:tcW w:w="2835" w:type="dxa"/>
          </w:tcPr>
          <w:p w14:paraId="63075802" w14:textId="77777777" w:rsidR="0043068B" w:rsidRPr="00D87DEB" w:rsidRDefault="0043068B" w:rsidP="0043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D87DEB">
              <w:rPr>
                <w:sz w:val="14"/>
              </w:rPr>
              <w:t>Dr. Fernando de la Torre</w:t>
            </w:r>
          </w:p>
        </w:tc>
        <w:tc>
          <w:tcPr>
            <w:tcW w:w="2409" w:type="dxa"/>
          </w:tcPr>
          <w:p w14:paraId="2BC82A7B" w14:textId="77777777" w:rsidR="0043068B" w:rsidRPr="00E55815" w:rsidRDefault="00E55815" w:rsidP="0043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Centro Nacional de Recursos Genéticos-INIFAP</w:t>
            </w:r>
          </w:p>
        </w:tc>
      </w:tr>
      <w:tr w:rsidR="0043068B" w14:paraId="6B244B5D" w14:textId="77777777" w:rsidTr="00E55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5705E57" w14:textId="77777777" w:rsidR="0043068B" w:rsidRPr="00E55815" w:rsidRDefault="0043068B" w:rsidP="00E55815">
            <w:pPr>
              <w:jc w:val="center"/>
              <w:rPr>
                <w:sz w:val="14"/>
              </w:rPr>
            </w:pPr>
            <w:r w:rsidRPr="00E55815">
              <w:rPr>
                <w:sz w:val="14"/>
              </w:rPr>
              <w:t>7</w:t>
            </w:r>
          </w:p>
        </w:tc>
        <w:tc>
          <w:tcPr>
            <w:tcW w:w="2835" w:type="dxa"/>
          </w:tcPr>
          <w:p w14:paraId="12DFECAD" w14:textId="77777777" w:rsidR="0043068B" w:rsidRPr="00D87DEB" w:rsidRDefault="0043068B" w:rsidP="00430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D87DEB">
              <w:rPr>
                <w:sz w:val="14"/>
              </w:rPr>
              <w:t>Dra. Eliane Ceccon</w:t>
            </w:r>
          </w:p>
        </w:tc>
        <w:tc>
          <w:tcPr>
            <w:tcW w:w="2409" w:type="dxa"/>
          </w:tcPr>
          <w:p w14:paraId="33875DC0" w14:textId="77777777" w:rsidR="0043068B" w:rsidRPr="00E55815" w:rsidRDefault="00E55815" w:rsidP="00430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CRIM-UNAM</w:t>
            </w:r>
          </w:p>
        </w:tc>
      </w:tr>
      <w:tr w:rsidR="0043068B" w14:paraId="6CB7BF49" w14:textId="77777777" w:rsidTr="00E558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A6C2CF6" w14:textId="77777777" w:rsidR="0043068B" w:rsidRPr="00E55815" w:rsidRDefault="0043068B" w:rsidP="00E55815">
            <w:pPr>
              <w:jc w:val="center"/>
              <w:rPr>
                <w:sz w:val="14"/>
              </w:rPr>
            </w:pPr>
            <w:r w:rsidRPr="00E55815">
              <w:rPr>
                <w:sz w:val="14"/>
              </w:rPr>
              <w:t>8</w:t>
            </w:r>
          </w:p>
        </w:tc>
        <w:tc>
          <w:tcPr>
            <w:tcW w:w="2835" w:type="dxa"/>
          </w:tcPr>
          <w:p w14:paraId="5305D513" w14:textId="77777777" w:rsidR="0043068B" w:rsidRPr="0043068B" w:rsidRDefault="0043068B" w:rsidP="004306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87DEB">
              <w:rPr>
                <w:sz w:val="14"/>
              </w:rPr>
              <w:t>M. en C. Paola Mosig</w:t>
            </w:r>
            <w:r w:rsidR="00A37948">
              <w:rPr>
                <w:sz w:val="14"/>
              </w:rPr>
              <w:t xml:space="preserve"> </w:t>
            </w:r>
          </w:p>
          <w:p w14:paraId="21CC0F79" w14:textId="77777777" w:rsidR="0043068B" w:rsidRPr="00D87DEB" w:rsidRDefault="0043068B" w:rsidP="0043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2409" w:type="dxa"/>
          </w:tcPr>
          <w:p w14:paraId="2C7A5912" w14:textId="77777777" w:rsidR="0043068B" w:rsidRPr="00E55815" w:rsidRDefault="00E55815" w:rsidP="0043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WWF-TRAFFIC</w:t>
            </w:r>
          </w:p>
        </w:tc>
      </w:tr>
      <w:tr w:rsidR="0043068B" w14:paraId="33944915" w14:textId="77777777" w:rsidTr="00E55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03232C0" w14:textId="77777777" w:rsidR="0043068B" w:rsidRPr="00E55815" w:rsidRDefault="0043068B" w:rsidP="00E55815">
            <w:pPr>
              <w:jc w:val="center"/>
              <w:rPr>
                <w:sz w:val="14"/>
              </w:rPr>
            </w:pPr>
            <w:r w:rsidRPr="00E55815">
              <w:rPr>
                <w:sz w:val="14"/>
              </w:rPr>
              <w:t>9</w:t>
            </w:r>
          </w:p>
        </w:tc>
        <w:tc>
          <w:tcPr>
            <w:tcW w:w="2835" w:type="dxa"/>
          </w:tcPr>
          <w:p w14:paraId="00D1EADD" w14:textId="77777777" w:rsidR="0043068B" w:rsidRPr="00D87DEB" w:rsidRDefault="0043068B" w:rsidP="00430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D87DEB">
              <w:rPr>
                <w:sz w:val="14"/>
              </w:rPr>
              <w:t>Dra. Luciana Luna</w:t>
            </w:r>
          </w:p>
          <w:p w14:paraId="102BBE1C" w14:textId="77777777" w:rsidR="0043068B" w:rsidRPr="00D87DEB" w:rsidRDefault="0043068B" w:rsidP="00430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2409" w:type="dxa"/>
          </w:tcPr>
          <w:p w14:paraId="7928F6E3" w14:textId="77777777" w:rsidR="0043068B" w:rsidRPr="00E55815" w:rsidRDefault="00E55815" w:rsidP="00430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GECI-Conservación de Islas</w:t>
            </w:r>
          </w:p>
        </w:tc>
      </w:tr>
      <w:tr w:rsidR="0043068B" w14:paraId="00510C74" w14:textId="77777777" w:rsidTr="00E558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AC467FE" w14:textId="77777777" w:rsidR="0043068B" w:rsidRPr="00E55815" w:rsidRDefault="0043068B" w:rsidP="00E55815">
            <w:pPr>
              <w:jc w:val="center"/>
              <w:rPr>
                <w:sz w:val="14"/>
              </w:rPr>
            </w:pPr>
            <w:r w:rsidRPr="00E55815">
              <w:rPr>
                <w:sz w:val="14"/>
              </w:rPr>
              <w:t>10</w:t>
            </w:r>
          </w:p>
        </w:tc>
        <w:tc>
          <w:tcPr>
            <w:tcW w:w="2835" w:type="dxa"/>
          </w:tcPr>
          <w:p w14:paraId="3BD67269" w14:textId="77777777" w:rsidR="0043068B" w:rsidRPr="00D87DEB" w:rsidRDefault="0043068B" w:rsidP="0043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D87DEB">
              <w:rPr>
                <w:sz w:val="14"/>
              </w:rPr>
              <w:t>Oscar Gerardo Rodríguez Chávez</w:t>
            </w:r>
          </w:p>
          <w:p w14:paraId="2CEFF8A4" w14:textId="77777777" w:rsidR="0043068B" w:rsidRPr="00D87DEB" w:rsidRDefault="0043068B" w:rsidP="0043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2409" w:type="dxa"/>
          </w:tcPr>
          <w:p w14:paraId="0D2284E5" w14:textId="77777777" w:rsidR="0043068B" w:rsidRPr="00E55815" w:rsidRDefault="00E55815" w:rsidP="0043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CONAFOR</w:t>
            </w:r>
          </w:p>
        </w:tc>
      </w:tr>
      <w:tr w:rsidR="0043068B" w14:paraId="6C6E29B2" w14:textId="77777777" w:rsidTr="00E55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05767A7" w14:textId="77777777" w:rsidR="0043068B" w:rsidRPr="00E55815" w:rsidRDefault="0043068B" w:rsidP="00E55815">
            <w:pPr>
              <w:jc w:val="center"/>
              <w:rPr>
                <w:sz w:val="14"/>
              </w:rPr>
            </w:pPr>
            <w:r w:rsidRPr="00E55815">
              <w:rPr>
                <w:sz w:val="14"/>
              </w:rPr>
              <w:t>11</w:t>
            </w:r>
          </w:p>
        </w:tc>
        <w:tc>
          <w:tcPr>
            <w:tcW w:w="2835" w:type="dxa"/>
          </w:tcPr>
          <w:p w14:paraId="74303D45" w14:textId="77777777" w:rsidR="0043068B" w:rsidRPr="00D87DEB" w:rsidRDefault="0043068B" w:rsidP="00430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D87DEB">
              <w:rPr>
                <w:sz w:val="14"/>
              </w:rPr>
              <w:t>Biól. María Elena Sánchez</w:t>
            </w:r>
          </w:p>
          <w:p w14:paraId="79AB72DA" w14:textId="77777777" w:rsidR="0043068B" w:rsidRPr="00D87DEB" w:rsidRDefault="0043068B" w:rsidP="00430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2409" w:type="dxa"/>
          </w:tcPr>
          <w:p w14:paraId="41621FE3" w14:textId="77777777" w:rsidR="0043068B" w:rsidRPr="00E55815" w:rsidRDefault="00E55815" w:rsidP="00430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TEYELIZ A.C.</w:t>
            </w:r>
          </w:p>
        </w:tc>
      </w:tr>
      <w:tr w:rsidR="0043068B" w14:paraId="441FF824" w14:textId="77777777" w:rsidTr="00E558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9427086" w14:textId="77777777" w:rsidR="0043068B" w:rsidRPr="00E55815" w:rsidRDefault="0043068B" w:rsidP="00E55815">
            <w:pPr>
              <w:jc w:val="center"/>
              <w:rPr>
                <w:sz w:val="14"/>
              </w:rPr>
            </w:pPr>
            <w:r w:rsidRPr="00E55815">
              <w:rPr>
                <w:sz w:val="14"/>
              </w:rPr>
              <w:t>12</w:t>
            </w:r>
          </w:p>
        </w:tc>
        <w:tc>
          <w:tcPr>
            <w:tcW w:w="2835" w:type="dxa"/>
          </w:tcPr>
          <w:p w14:paraId="64E39D05" w14:textId="77777777" w:rsidR="0043068B" w:rsidRPr="00D87DEB" w:rsidRDefault="0043068B" w:rsidP="0043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D87DEB">
              <w:rPr>
                <w:sz w:val="14"/>
              </w:rPr>
              <w:t>Ing. Enriqueta Molina Macías</w:t>
            </w:r>
          </w:p>
          <w:p w14:paraId="0B0BA894" w14:textId="77777777" w:rsidR="0043068B" w:rsidRPr="00D87DEB" w:rsidRDefault="0043068B" w:rsidP="0043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2409" w:type="dxa"/>
          </w:tcPr>
          <w:p w14:paraId="594EEE7C" w14:textId="77777777" w:rsidR="0043068B" w:rsidRPr="00E55815" w:rsidRDefault="00E55815" w:rsidP="0043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SNICS</w:t>
            </w:r>
          </w:p>
        </w:tc>
      </w:tr>
      <w:tr w:rsidR="0043068B" w14:paraId="10CDB6DB" w14:textId="77777777" w:rsidTr="00E55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97F68E7" w14:textId="77777777" w:rsidR="0043068B" w:rsidRPr="00E55815" w:rsidRDefault="0043068B" w:rsidP="00E55815">
            <w:pPr>
              <w:jc w:val="center"/>
              <w:rPr>
                <w:sz w:val="14"/>
              </w:rPr>
            </w:pPr>
            <w:r w:rsidRPr="00E55815">
              <w:rPr>
                <w:sz w:val="14"/>
              </w:rPr>
              <w:t>13</w:t>
            </w:r>
          </w:p>
        </w:tc>
        <w:tc>
          <w:tcPr>
            <w:tcW w:w="2835" w:type="dxa"/>
          </w:tcPr>
          <w:p w14:paraId="47E82801" w14:textId="77777777" w:rsidR="0043068B" w:rsidRPr="00D87DEB" w:rsidRDefault="00E55815" w:rsidP="00430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Ing. Jesús Ramírez Galindo</w:t>
            </w:r>
          </w:p>
        </w:tc>
        <w:tc>
          <w:tcPr>
            <w:tcW w:w="2409" w:type="dxa"/>
          </w:tcPr>
          <w:p w14:paraId="30539025" w14:textId="77777777" w:rsidR="0043068B" w:rsidRPr="00E55815" w:rsidRDefault="00E55815" w:rsidP="00430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SNICS</w:t>
            </w:r>
          </w:p>
        </w:tc>
      </w:tr>
      <w:tr w:rsidR="0043068B" w14:paraId="3466F13B" w14:textId="77777777" w:rsidTr="00E558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EECBA1D" w14:textId="77777777" w:rsidR="0043068B" w:rsidRPr="00E55815" w:rsidRDefault="0043068B" w:rsidP="00E55815">
            <w:pPr>
              <w:jc w:val="center"/>
              <w:rPr>
                <w:sz w:val="14"/>
              </w:rPr>
            </w:pPr>
            <w:r w:rsidRPr="00E55815">
              <w:rPr>
                <w:sz w:val="14"/>
              </w:rPr>
              <w:t>14</w:t>
            </w:r>
          </w:p>
        </w:tc>
        <w:tc>
          <w:tcPr>
            <w:tcW w:w="2835" w:type="dxa"/>
          </w:tcPr>
          <w:p w14:paraId="1AACBA1D" w14:textId="77777777" w:rsidR="0043068B" w:rsidRPr="00D87DEB" w:rsidRDefault="00E55815" w:rsidP="0043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Ing. Ernesto Ríos Santos</w:t>
            </w:r>
          </w:p>
        </w:tc>
        <w:tc>
          <w:tcPr>
            <w:tcW w:w="2409" w:type="dxa"/>
          </w:tcPr>
          <w:p w14:paraId="6F6C9A43" w14:textId="77777777" w:rsidR="0043068B" w:rsidRPr="00E55815" w:rsidRDefault="00E55815" w:rsidP="0043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SNICS</w:t>
            </w:r>
          </w:p>
        </w:tc>
      </w:tr>
      <w:tr w:rsidR="0043068B" w14:paraId="1BDF3299" w14:textId="77777777" w:rsidTr="00E55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C4125B2" w14:textId="77777777" w:rsidR="0043068B" w:rsidRPr="00E55815" w:rsidRDefault="0043068B" w:rsidP="00E55815">
            <w:pPr>
              <w:jc w:val="center"/>
              <w:rPr>
                <w:sz w:val="14"/>
              </w:rPr>
            </w:pPr>
            <w:r w:rsidRPr="00E55815">
              <w:rPr>
                <w:sz w:val="14"/>
              </w:rPr>
              <w:t>15</w:t>
            </w:r>
          </w:p>
        </w:tc>
        <w:tc>
          <w:tcPr>
            <w:tcW w:w="2835" w:type="dxa"/>
          </w:tcPr>
          <w:p w14:paraId="1A4FFF86" w14:textId="77777777" w:rsidR="0043068B" w:rsidRPr="00D87DEB" w:rsidRDefault="0043068B" w:rsidP="00430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D87DEB">
              <w:rPr>
                <w:sz w:val="14"/>
              </w:rPr>
              <w:t xml:space="preserve">Biól. Luis Aznar Molina </w:t>
            </w:r>
          </w:p>
          <w:p w14:paraId="0A0A73DA" w14:textId="77777777" w:rsidR="0043068B" w:rsidRPr="00D87DEB" w:rsidRDefault="0043068B" w:rsidP="00430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2409" w:type="dxa"/>
          </w:tcPr>
          <w:p w14:paraId="4E0B2033" w14:textId="77777777" w:rsidR="0043068B" w:rsidRPr="00E55815" w:rsidRDefault="00E55815" w:rsidP="00430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UNOFOC A.C.</w:t>
            </w:r>
          </w:p>
        </w:tc>
      </w:tr>
      <w:tr w:rsidR="0043068B" w14:paraId="62F6AAC4" w14:textId="77777777" w:rsidTr="003C19F4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CA4EAE7" w14:textId="77777777" w:rsidR="0043068B" w:rsidRPr="00E55815" w:rsidRDefault="0043068B" w:rsidP="00E55815">
            <w:pPr>
              <w:jc w:val="center"/>
              <w:rPr>
                <w:sz w:val="14"/>
              </w:rPr>
            </w:pPr>
            <w:r w:rsidRPr="00E55815">
              <w:rPr>
                <w:sz w:val="14"/>
              </w:rPr>
              <w:t>16</w:t>
            </w:r>
          </w:p>
        </w:tc>
        <w:tc>
          <w:tcPr>
            <w:tcW w:w="2835" w:type="dxa"/>
          </w:tcPr>
          <w:p w14:paraId="3DD47928" w14:textId="77777777" w:rsidR="0043068B" w:rsidRPr="00D87DEB" w:rsidRDefault="00A16DFE" w:rsidP="0043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M. en C.</w:t>
            </w:r>
            <w:r w:rsidR="0043068B" w:rsidRPr="00D87DEB">
              <w:rPr>
                <w:sz w:val="14"/>
              </w:rPr>
              <w:t xml:space="preserve"> Claudia Valeria Sánchez </w:t>
            </w:r>
          </w:p>
          <w:p w14:paraId="1B38DA30" w14:textId="77777777" w:rsidR="0043068B" w:rsidRPr="00D87DEB" w:rsidRDefault="0043068B" w:rsidP="0043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2409" w:type="dxa"/>
          </w:tcPr>
          <w:p w14:paraId="6F171111" w14:textId="77777777" w:rsidR="0043068B" w:rsidRPr="00E55815" w:rsidRDefault="00E55815" w:rsidP="0043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RITA A.C.</w:t>
            </w:r>
          </w:p>
        </w:tc>
      </w:tr>
      <w:tr w:rsidR="0043068B" w14:paraId="1873A0F0" w14:textId="77777777" w:rsidTr="00E55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C020921" w14:textId="77777777" w:rsidR="0043068B" w:rsidRPr="00E55815" w:rsidRDefault="0043068B" w:rsidP="00E55815">
            <w:pPr>
              <w:jc w:val="center"/>
              <w:rPr>
                <w:sz w:val="14"/>
              </w:rPr>
            </w:pPr>
            <w:r w:rsidRPr="00E55815">
              <w:rPr>
                <w:sz w:val="14"/>
              </w:rPr>
              <w:t>17</w:t>
            </w:r>
          </w:p>
        </w:tc>
        <w:tc>
          <w:tcPr>
            <w:tcW w:w="2835" w:type="dxa"/>
          </w:tcPr>
          <w:p w14:paraId="65250E5A" w14:textId="77777777" w:rsidR="0043068B" w:rsidRPr="00E55815" w:rsidRDefault="0043068B" w:rsidP="00430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87DEB">
              <w:rPr>
                <w:sz w:val="14"/>
              </w:rPr>
              <w:t>Dra. Shafía Súcar</w:t>
            </w:r>
          </w:p>
        </w:tc>
        <w:tc>
          <w:tcPr>
            <w:tcW w:w="2409" w:type="dxa"/>
          </w:tcPr>
          <w:p w14:paraId="59A48AF4" w14:textId="77777777" w:rsidR="0043068B" w:rsidRPr="00E55815" w:rsidRDefault="00E55815" w:rsidP="00430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Universidad de Guanajuato</w:t>
            </w:r>
          </w:p>
        </w:tc>
      </w:tr>
      <w:tr w:rsidR="0043068B" w14:paraId="7A9527D9" w14:textId="77777777" w:rsidTr="00E558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6F1D90D" w14:textId="77777777" w:rsidR="0043068B" w:rsidRPr="00E55815" w:rsidRDefault="0043068B" w:rsidP="00E55815">
            <w:pPr>
              <w:jc w:val="center"/>
              <w:rPr>
                <w:sz w:val="14"/>
              </w:rPr>
            </w:pPr>
            <w:r w:rsidRPr="00E55815">
              <w:rPr>
                <w:sz w:val="14"/>
              </w:rPr>
              <w:t>18</w:t>
            </w:r>
          </w:p>
        </w:tc>
        <w:tc>
          <w:tcPr>
            <w:tcW w:w="2835" w:type="dxa"/>
          </w:tcPr>
          <w:p w14:paraId="2720949A" w14:textId="77777777" w:rsidR="0043068B" w:rsidRPr="00D87DEB" w:rsidRDefault="0043068B" w:rsidP="0043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Biól. Hesiquio Benítez Díaz</w:t>
            </w:r>
          </w:p>
        </w:tc>
        <w:tc>
          <w:tcPr>
            <w:tcW w:w="2409" w:type="dxa"/>
          </w:tcPr>
          <w:p w14:paraId="27F1995C" w14:textId="77777777" w:rsidR="0043068B" w:rsidRPr="00E55815" w:rsidRDefault="00E55815" w:rsidP="0043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CONABIO</w:t>
            </w:r>
          </w:p>
        </w:tc>
      </w:tr>
      <w:tr w:rsidR="0043068B" w14:paraId="72585E7A" w14:textId="77777777" w:rsidTr="00E55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726B055" w14:textId="77777777" w:rsidR="0043068B" w:rsidRPr="00E55815" w:rsidRDefault="0043068B" w:rsidP="00E55815">
            <w:pPr>
              <w:jc w:val="center"/>
              <w:rPr>
                <w:sz w:val="14"/>
              </w:rPr>
            </w:pPr>
            <w:r w:rsidRPr="00E55815">
              <w:rPr>
                <w:sz w:val="14"/>
              </w:rPr>
              <w:t>19</w:t>
            </w:r>
          </w:p>
        </w:tc>
        <w:tc>
          <w:tcPr>
            <w:tcW w:w="2835" w:type="dxa"/>
          </w:tcPr>
          <w:p w14:paraId="32479A80" w14:textId="77777777" w:rsidR="0043068B" w:rsidRPr="00D87DEB" w:rsidRDefault="0043068B" w:rsidP="00430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Dra. Andrea Cruz Angón</w:t>
            </w:r>
          </w:p>
        </w:tc>
        <w:tc>
          <w:tcPr>
            <w:tcW w:w="2409" w:type="dxa"/>
          </w:tcPr>
          <w:p w14:paraId="7FFEF05F" w14:textId="77777777" w:rsidR="0043068B" w:rsidRPr="00E55815" w:rsidRDefault="00E55815" w:rsidP="00430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CONABIO</w:t>
            </w:r>
          </w:p>
        </w:tc>
      </w:tr>
      <w:tr w:rsidR="0043068B" w14:paraId="2ED59316" w14:textId="77777777" w:rsidTr="00E558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32D52CD" w14:textId="77777777" w:rsidR="0043068B" w:rsidRPr="00E55815" w:rsidRDefault="0043068B" w:rsidP="00E55815">
            <w:pPr>
              <w:jc w:val="center"/>
              <w:rPr>
                <w:sz w:val="14"/>
              </w:rPr>
            </w:pPr>
            <w:r w:rsidRPr="00E55815">
              <w:rPr>
                <w:sz w:val="14"/>
              </w:rPr>
              <w:t>20</w:t>
            </w:r>
          </w:p>
        </w:tc>
        <w:tc>
          <w:tcPr>
            <w:tcW w:w="2835" w:type="dxa"/>
          </w:tcPr>
          <w:p w14:paraId="3CCE4C47" w14:textId="77777777" w:rsidR="0043068B" w:rsidRPr="00D87DEB" w:rsidRDefault="0043068B" w:rsidP="0043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Biól. Sandra Janet Solís Jerónimo</w:t>
            </w:r>
          </w:p>
        </w:tc>
        <w:tc>
          <w:tcPr>
            <w:tcW w:w="2409" w:type="dxa"/>
          </w:tcPr>
          <w:p w14:paraId="51511669" w14:textId="77777777" w:rsidR="0043068B" w:rsidRPr="00E55815" w:rsidRDefault="00E55815" w:rsidP="0043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CONABIO</w:t>
            </w:r>
          </w:p>
        </w:tc>
      </w:tr>
      <w:tr w:rsidR="0043068B" w14:paraId="19326B02" w14:textId="77777777" w:rsidTr="00E55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2787DC5" w14:textId="77777777" w:rsidR="0043068B" w:rsidRPr="00E55815" w:rsidRDefault="0043068B" w:rsidP="00E55815">
            <w:pPr>
              <w:jc w:val="center"/>
              <w:rPr>
                <w:sz w:val="14"/>
              </w:rPr>
            </w:pPr>
            <w:r w:rsidRPr="00E55815">
              <w:rPr>
                <w:sz w:val="14"/>
              </w:rPr>
              <w:t>21</w:t>
            </w:r>
          </w:p>
        </w:tc>
        <w:tc>
          <w:tcPr>
            <w:tcW w:w="2835" w:type="dxa"/>
          </w:tcPr>
          <w:p w14:paraId="737DD30B" w14:textId="77777777" w:rsidR="0043068B" w:rsidRPr="00D87DEB" w:rsidRDefault="00E55815" w:rsidP="00430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Cecilia Elizondo</w:t>
            </w:r>
          </w:p>
        </w:tc>
        <w:tc>
          <w:tcPr>
            <w:tcW w:w="2409" w:type="dxa"/>
          </w:tcPr>
          <w:p w14:paraId="3D163D17" w14:textId="77777777" w:rsidR="0043068B" w:rsidRPr="00E55815" w:rsidRDefault="00E55815" w:rsidP="00430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55815">
              <w:rPr>
                <w:sz w:val="14"/>
              </w:rPr>
              <w:t>ECOSUR</w:t>
            </w:r>
          </w:p>
        </w:tc>
      </w:tr>
    </w:tbl>
    <w:p w14:paraId="3E3FE26D" w14:textId="77777777" w:rsidR="00A327CC" w:rsidRPr="00B911BB" w:rsidRDefault="00A327CC" w:rsidP="00B911BB">
      <w:pPr>
        <w:jc w:val="both"/>
      </w:pPr>
    </w:p>
    <w:p w14:paraId="33DE3A01" w14:textId="2B91CF5A" w:rsidR="00A327CC" w:rsidRPr="00B911BB" w:rsidRDefault="00AA5794" w:rsidP="00AA5794">
      <w:pPr>
        <w:jc w:val="center"/>
        <w:rPr>
          <w:b/>
        </w:rPr>
      </w:pPr>
      <w:r>
        <w:rPr>
          <w:b/>
        </w:rPr>
        <w:t>OBJETIVOS</w:t>
      </w:r>
    </w:p>
    <w:p w14:paraId="6F63F9FF" w14:textId="77777777" w:rsidR="00A327CC" w:rsidRPr="00B911BB" w:rsidRDefault="00A327CC" w:rsidP="00B911BB">
      <w:pPr>
        <w:pStyle w:val="Prrafodelista"/>
        <w:jc w:val="both"/>
      </w:pPr>
    </w:p>
    <w:p w14:paraId="697AB055" w14:textId="77777777" w:rsidR="007536C0" w:rsidRDefault="007536C0" w:rsidP="007536C0">
      <w:pPr>
        <w:pStyle w:val="Prrafodelista"/>
        <w:numPr>
          <w:ilvl w:val="0"/>
          <w:numId w:val="1"/>
        </w:numPr>
      </w:pPr>
      <w:r w:rsidRPr="00164626">
        <w:t>D</w:t>
      </w:r>
      <w:r>
        <w:t>efinir</w:t>
      </w:r>
      <w:r w:rsidR="00B4021D">
        <w:t xml:space="preserve"> el </w:t>
      </w:r>
      <w:r>
        <w:t xml:space="preserve"> programa de trabajo </w:t>
      </w:r>
      <w:r w:rsidRPr="00E04BB1">
        <w:rPr>
          <w:b/>
        </w:rPr>
        <w:t>201</w:t>
      </w:r>
      <w:r w:rsidR="00E04BB1">
        <w:rPr>
          <w:b/>
        </w:rPr>
        <w:t>4</w:t>
      </w:r>
      <w:r w:rsidR="0061623B" w:rsidRPr="00E04BB1">
        <w:rPr>
          <w:b/>
        </w:rPr>
        <w:t xml:space="preserve"> </w:t>
      </w:r>
      <w:r w:rsidRPr="00E04BB1">
        <w:rPr>
          <w:b/>
        </w:rPr>
        <w:t>–</w:t>
      </w:r>
      <w:r w:rsidR="0061623B" w:rsidRPr="00E04BB1">
        <w:rPr>
          <w:b/>
        </w:rPr>
        <w:t xml:space="preserve"> </w:t>
      </w:r>
      <w:r w:rsidRPr="00E04BB1">
        <w:rPr>
          <w:b/>
        </w:rPr>
        <w:t>201</w:t>
      </w:r>
      <w:r w:rsidR="00E04BB1" w:rsidRPr="00E04BB1">
        <w:rPr>
          <w:b/>
        </w:rPr>
        <w:t>6</w:t>
      </w:r>
      <w:r w:rsidRPr="00164626">
        <w:t xml:space="preserve"> por objetivo estratégico</w:t>
      </w:r>
      <w:r w:rsidR="00B4021D">
        <w:t xml:space="preserve"> de la EMCV</w:t>
      </w:r>
      <w:r>
        <w:t>.</w:t>
      </w:r>
    </w:p>
    <w:p w14:paraId="22CBA118" w14:textId="77777777" w:rsidR="00E04BB1" w:rsidRPr="00164626" w:rsidRDefault="00E04BB1" w:rsidP="00E04BB1">
      <w:pPr>
        <w:pStyle w:val="Prrafodelista"/>
        <w:numPr>
          <w:ilvl w:val="0"/>
          <w:numId w:val="1"/>
        </w:numPr>
      </w:pPr>
      <w:r>
        <w:t>Revisar y firmar la carta de suscripción de los coordinadores del Comité.</w:t>
      </w:r>
    </w:p>
    <w:p w14:paraId="78EFE4FD" w14:textId="77777777" w:rsidR="00E04BB1" w:rsidRDefault="00E04BB1" w:rsidP="00E04BB1">
      <w:pPr>
        <w:pStyle w:val="Prrafodelista"/>
        <w:numPr>
          <w:ilvl w:val="0"/>
          <w:numId w:val="1"/>
        </w:numPr>
      </w:pPr>
      <w:r w:rsidRPr="00164626">
        <w:t xml:space="preserve">Dar a conocer el foro </w:t>
      </w:r>
      <w:r>
        <w:t xml:space="preserve">web creado </w:t>
      </w:r>
      <w:r w:rsidRPr="00164626">
        <w:t>como herramienta de comunicación</w:t>
      </w:r>
      <w:r>
        <w:t xml:space="preserve"> para </w:t>
      </w:r>
      <w:r w:rsidRPr="00164626">
        <w:t>el Comité</w:t>
      </w:r>
      <w:r w:rsidRPr="00B4021D">
        <w:t xml:space="preserve"> </w:t>
      </w:r>
      <w:r>
        <w:t xml:space="preserve">de </w:t>
      </w:r>
      <w:r w:rsidRPr="00164626">
        <w:t>la EMCV</w:t>
      </w:r>
      <w:r>
        <w:t>.</w:t>
      </w:r>
    </w:p>
    <w:p w14:paraId="2630C4DC" w14:textId="2F6E0256" w:rsidR="00E04BB1" w:rsidRPr="00164626" w:rsidRDefault="001C5906" w:rsidP="00E04BB1">
      <w:pPr>
        <w:pStyle w:val="Prrafodelista"/>
        <w:numPr>
          <w:ilvl w:val="0"/>
          <w:numId w:val="1"/>
        </w:numPr>
      </w:pPr>
      <w:r>
        <w:t>Elegir la Presidencia y V</w:t>
      </w:r>
      <w:r w:rsidR="00870EB2">
        <w:t>icepresidencia</w:t>
      </w:r>
      <w:r w:rsidR="00E04BB1">
        <w:t xml:space="preserve"> del CCI-EMCV.</w:t>
      </w:r>
    </w:p>
    <w:p w14:paraId="37FCE4A5" w14:textId="77777777" w:rsidR="007536C0" w:rsidRPr="00164626" w:rsidRDefault="007536C0" w:rsidP="007536C0">
      <w:pPr>
        <w:pStyle w:val="Prrafodelista"/>
        <w:numPr>
          <w:ilvl w:val="0"/>
          <w:numId w:val="1"/>
        </w:numPr>
      </w:pPr>
      <w:r w:rsidRPr="00164626">
        <w:t>Revisar</w:t>
      </w:r>
      <w:r w:rsidR="00C97A82">
        <w:t xml:space="preserve"> y validar una</w:t>
      </w:r>
      <w:r w:rsidRPr="00164626">
        <w:t xml:space="preserve"> propuesta de reglamento i</w:t>
      </w:r>
      <w:bookmarkStart w:id="0" w:name="_GoBack"/>
      <w:bookmarkEnd w:id="0"/>
      <w:r w:rsidRPr="00164626">
        <w:t>nterno</w:t>
      </w:r>
      <w:r w:rsidR="00C97A82">
        <w:t xml:space="preserve"> para el CCI-EMCV</w:t>
      </w:r>
      <w:r>
        <w:t>.</w:t>
      </w:r>
    </w:p>
    <w:p w14:paraId="7BDC54AC" w14:textId="77777777" w:rsidR="00A327CC" w:rsidRPr="00B911BB" w:rsidRDefault="00A327CC" w:rsidP="00B911BB">
      <w:pPr>
        <w:pStyle w:val="Prrafodelista"/>
        <w:ind w:left="709"/>
        <w:jc w:val="both"/>
      </w:pPr>
    </w:p>
    <w:p w14:paraId="4EA9364E" w14:textId="77777777" w:rsidR="008A1DE1" w:rsidRDefault="008A1DE1"/>
    <w:p w14:paraId="4C9536DC" w14:textId="473D33FC" w:rsidR="00A327CC" w:rsidRPr="00AA5794" w:rsidRDefault="00AA5794" w:rsidP="00AA5794">
      <w:pPr>
        <w:jc w:val="center"/>
        <w:rPr>
          <w:b/>
        </w:rPr>
      </w:pPr>
      <w:r w:rsidRPr="00AA5794">
        <w:rPr>
          <w:b/>
        </w:rPr>
        <w:t>AGENDA PROPUESTA</w:t>
      </w:r>
    </w:p>
    <w:p w14:paraId="5E1663C6" w14:textId="41DCC22E" w:rsidR="00405B3C" w:rsidRPr="00B911BB" w:rsidRDefault="00FE7F88">
      <w:r>
        <w:t xml:space="preserve">Día 1:  </w:t>
      </w:r>
      <w:r w:rsidR="00D307B8">
        <w:t xml:space="preserve"> </w:t>
      </w:r>
      <w:r w:rsidR="002C3A7D" w:rsidRPr="006C41EA">
        <w:rPr>
          <w:b/>
          <w:u w:val="single"/>
        </w:rPr>
        <w:t>2</w:t>
      </w:r>
      <w:r w:rsidR="00B4021D" w:rsidRPr="006C41EA">
        <w:rPr>
          <w:b/>
          <w:u w:val="single"/>
        </w:rPr>
        <w:t>1</w:t>
      </w:r>
      <w:r w:rsidR="00D307B8" w:rsidRPr="006C41EA">
        <w:rPr>
          <w:b/>
          <w:u w:val="single"/>
        </w:rPr>
        <w:t xml:space="preserve"> de </w:t>
      </w:r>
      <w:r w:rsidR="00B4021D" w:rsidRPr="006C41EA">
        <w:rPr>
          <w:b/>
          <w:u w:val="single"/>
        </w:rPr>
        <w:t>mayo</w:t>
      </w:r>
    </w:p>
    <w:tbl>
      <w:tblPr>
        <w:tblStyle w:val="Sombreadovistoso-nfasis5"/>
        <w:tblW w:w="9321" w:type="dxa"/>
        <w:tblLook w:val="0600" w:firstRow="0" w:lastRow="0" w:firstColumn="0" w:lastColumn="0" w:noHBand="1" w:noVBand="1"/>
      </w:tblPr>
      <w:tblGrid>
        <w:gridCol w:w="1973"/>
        <w:gridCol w:w="7348"/>
      </w:tblGrid>
      <w:tr w:rsidR="007536C0" w:rsidRPr="008C1271" w14:paraId="76D46C53" w14:textId="77777777" w:rsidTr="00007F54">
        <w:trPr>
          <w:trHeight w:val="398"/>
        </w:trPr>
        <w:tc>
          <w:tcPr>
            <w:tcW w:w="1973" w:type="dxa"/>
            <w:hideMark/>
          </w:tcPr>
          <w:p w14:paraId="1BFE9439" w14:textId="77777777" w:rsidR="007536C0" w:rsidRPr="00D66FC0" w:rsidRDefault="007536C0" w:rsidP="00007F54">
            <w:pPr>
              <w:rPr>
                <w:b/>
                <w:sz w:val="20"/>
              </w:rPr>
            </w:pPr>
            <w:r w:rsidRPr="00D66FC0">
              <w:rPr>
                <w:b/>
                <w:bCs/>
                <w:sz w:val="20"/>
              </w:rPr>
              <w:t>H</w:t>
            </w:r>
            <w:r w:rsidR="00007F54">
              <w:rPr>
                <w:b/>
                <w:bCs/>
                <w:sz w:val="20"/>
              </w:rPr>
              <w:t>ORA</w:t>
            </w:r>
          </w:p>
        </w:tc>
        <w:tc>
          <w:tcPr>
            <w:tcW w:w="7348" w:type="dxa"/>
            <w:hideMark/>
          </w:tcPr>
          <w:p w14:paraId="10891AC3" w14:textId="77777777" w:rsidR="007536C0" w:rsidRPr="00D66FC0" w:rsidRDefault="007536C0" w:rsidP="00D307B8">
            <w:pPr>
              <w:jc w:val="center"/>
              <w:rPr>
                <w:b/>
                <w:sz w:val="20"/>
              </w:rPr>
            </w:pPr>
            <w:r w:rsidRPr="00D66FC0">
              <w:rPr>
                <w:b/>
                <w:bCs/>
                <w:sz w:val="20"/>
                <w:lang w:val="es-ES"/>
              </w:rPr>
              <w:t>ACTIVIDAD</w:t>
            </w:r>
          </w:p>
        </w:tc>
      </w:tr>
      <w:tr w:rsidR="00A327CC" w:rsidRPr="008C1271" w14:paraId="0386D0F9" w14:textId="77777777" w:rsidTr="00007F54">
        <w:trPr>
          <w:trHeight w:val="559"/>
        </w:trPr>
        <w:tc>
          <w:tcPr>
            <w:tcW w:w="1973" w:type="dxa"/>
          </w:tcPr>
          <w:p w14:paraId="4E4CA2EA" w14:textId="77777777" w:rsidR="00A327CC" w:rsidRPr="00007F54" w:rsidRDefault="00A327CC" w:rsidP="00E04BB1">
            <w:pPr>
              <w:rPr>
                <w:sz w:val="20"/>
              </w:rPr>
            </w:pPr>
            <w:r w:rsidRPr="00007F54">
              <w:rPr>
                <w:sz w:val="20"/>
              </w:rPr>
              <w:t>9:00</w:t>
            </w:r>
            <w:r w:rsidR="00007F54">
              <w:rPr>
                <w:sz w:val="20"/>
              </w:rPr>
              <w:t xml:space="preserve"> </w:t>
            </w:r>
            <w:r w:rsidRPr="00007F54">
              <w:rPr>
                <w:sz w:val="20"/>
              </w:rPr>
              <w:t>-</w:t>
            </w:r>
            <w:r w:rsidR="00007F54">
              <w:rPr>
                <w:sz w:val="20"/>
              </w:rPr>
              <w:t xml:space="preserve"> </w:t>
            </w:r>
            <w:r w:rsidRPr="00007F54">
              <w:rPr>
                <w:sz w:val="20"/>
              </w:rPr>
              <w:t>9:15</w:t>
            </w:r>
          </w:p>
        </w:tc>
        <w:tc>
          <w:tcPr>
            <w:tcW w:w="7348" w:type="dxa"/>
          </w:tcPr>
          <w:p w14:paraId="6D12C119" w14:textId="77777777" w:rsidR="00A327CC" w:rsidRPr="00D66FC0" w:rsidRDefault="00A327CC" w:rsidP="00CC43F9">
            <w:pPr>
              <w:spacing w:after="120"/>
              <w:rPr>
                <w:sz w:val="20"/>
              </w:rPr>
            </w:pPr>
            <w:r w:rsidRPr="00D66FC0">
              <w:rPr>
                <w:sz w:val="20"/>
              </w:rPr>
              <w:t>Registro de participantes</w:t>
            </w:r>
          </w:p>
        </w:tc>
      </w:tr>
      <w:tr w:rsidR="007536C0" w:rsidRPr="008C1271" w14:paraId="60D07C93" w14:textId="77777777" w:rsidTr="00007F54">
        <w:trPr>
          <w:trHeight w:val="639"/>
        </w:trPr>
        <w:tc>
          <w:tcPr>
            <w:tcW w:w="1973" w:type="dxa"/>
            <w:hideMark/>
          </w:tcPr>
          <w:p w14:paraId="660BA1B8" w14:textId="77777777" w:rsidR="007536C0" w:rsidRPr="00007F54" w:rsidRDefault="007536C0" w:rsidP="00007F54">
            <w:pPr>
              <w:rPr>
                <w:sz w:val="20"/>
              </w:rPr>
            </w:pPr>
            <w:r w:rsidRPr="00007F54">
              <w:rPr>
                <w:sz w:val="20"/>
              </w:rPr>
              <w:t>9:15</w:t>
            </w:r>
            <w:r w:rsidR="00007F54">
              <w:rPr>
                <w:sz w:val="20"/>
              </w:rPr>
              <w:t xml:space="preserve"> </w:t>
            </w:r>
            <w:r w:rsidRPr="00007F54">
              <w:rPr>
                <w:sz w:val="20"/>
              </w:rPr>
              <w:t>-</w:t>
            </w:r>
            <w:r w:rsidR="00007F54">
              <w:rPr>
                <w:sz w:val="20"/>
              </w:rPr>
              <w:t xml:space="preserve"> </w:t>
            </w:r>
            <w:r w:rsidRPr="00007F54">
              <w:rPr>
                <w:sz w:val="20"/>
              </w:rPr>
              <w:t>9:30</w:t>
            </w:r>
          </w:p>
        </w:tc>
        <w:tc>
          <w:tcPr>
            <w:tcW w:w="7348" w:type="dxa"/>
            <w:hideMark/>
          </w:tcPr>
          <w:p w14:paraId="6747F1B3" w14:textId="77777777" w:rsidR="007536C0" w:rsidRDefault="007536C0" w:rsidP="00CC43F9">
            <w:pPr>
              <w:spacing w:after="120"/>
              <w:rPr>
                <w:sz w:val="20"/>
              </w:rPr>
            </w:pPr>
            <w:r w:rsidRPr="00D307B8">
              <w:rPr>
                <w:sz w:val="20"/>
              </w:rPr>
              <w:t>Bienvenida y presentación de asistentes</w:t>
            </w:r>
          </w:p>
          <w:p w14:paraId="4E104268" w14:textId="77777777" w:rsidR="007536C0" w:rsidRPr="007536C0" w:rsidRDefault="007536C0" w:rsidP="00CC43F9">
            <w:pPr>
              <w:spacing w:after="120"/>
              <w:rPr>
                <w:sz w:val="20"/>
              </w:rPr>
            </w:pPr>
            <w:r w:rsidRPr="00D307B8">
              <w:rPr>
                <w:sz w:val="20"/>
              </w:rPr>
              <w:t>Objetivos y dinámica del</w:t>
            </w:r>
            <w:r w:rsidR="00B4021D">
              <w:rPr>
                <w:sz w:val="20"/>
              </w:rPr>
              <w:t xml:space="preserve"> </w:t>
            </w:r>
            <w:r w:rsidRPr="00D307B8">
              <w:rPr>
                <w:sz w:val="20"/>
              </w:rPr>
              <w:t>taller</w:t>
            </w:r>
          </w:p>
        </w:tc>
      </w:tr>
      <w:tr w:rsidR="008A1DE1" w:rsidRPr="008C1271" w14:paraId="513BC701" w14:textId="77777777" w:rsidTr="00007F54">
        <w:trPr>
          <w:trHeight w:val="491"/>
        </w:trPr>
        <w:tc>
          <w:tcPr>
            <w:tcW w:w="1973" w:type="dxa"/>
            <w:hideMark/>
          </w:tcPr>
          <w:p w14:paraId="394809B7" w14:textId="77777777" w:rsidR="008A1DE1" w:rsidRPr="00007F54" w:rsidRDefault="008A1DE1" w:rsidP="00C97921">
            <w:pPr>
              <w:rPr>
                <w:sz w:val="20"/>
              </w:rPr>
            </w:pPr>
            <w:r w:rsidRPr="00007F54">
              <w:rPr>
                <w:sz w:val="20"/>
              </w:rPr>
              <w:t>9:30-1</w:t>
            </w:r>
            <w:r w:rsidR="00C97921" w:rsidRPr="00007F54">
              <w:rPr>
                <w:sz w:val="20"/>
              </w:rPr>
              <w:t>1</w:t>
            </w:r>
            <w:r w:rsidRPr="00007F54">
              <w:rPr>
                <w:sz w:val="20"/>
              </w:rPr>
              <w:t>:</w:t>
            </w:r>
            <w:r w:rsidR="007C17AA" w:rsidRPr="00007F54">
              <w:rPr>
                <w:sz w:val="20"/>
              </w:rPr>
              <w:t>30</w:t>
            </w:r>
          </w:p>
        </w:tc>
        <w:tc>
          <w:tcPr>
            <w:tcW w:w="7348" w:type="dxa"/>
            <w:hideMark/>
          </w:tcPr>
          <w:p w14:paraId="1BA9840E" w14:textId="790055C8" w:rsidR="008A1DE1" w:rsidRDefault="008A1DE1" w:rsidP="00EE79A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Espacio para que los coordinadores </w:t>
            </w:r>
            <w:r w:rsidR="00EE79A0">
              <w:rPr>
                <w:sz w:val="20"/>
              </w:rPr>
              <w:t>depuren</w:t>
            </w:r>
            <w:r>
              <w:rPr>
                <w:sz w:val="20"/>
              </w:rPr>
              <w:t xml:space="preserve"> sus propuestas</w:t>
            </w:r>
          </w:p>
        </w:tc>
      </w:tr>
      <w:tr w:rsidR="00C97921" w:rsidRPr="008C1271" w14:paraId="2D1B6FED" w14:textId="77777777" w:rsidTr="00007F54">
        <w:trPr>
          <w:trHeight w:val="428"/>
        </w:trPr>
        <w:tc>
          <w:tcPr>
            <w:tcW w:w="1973" w:type="dxa"/>
            <w:hideMark/>
          </w:tcPr>
          <w:p w14:paraId="7D4E5ADC" w14:textId="77777777" w:rsidR="00C97921" w:rsidRPr="00007F54" w:rsidRDefault="007C17AA" w:rsidP="007C17AA">
            <w:pPr>
              <w:rPr>
                <w:sz w:val="20"/>
              </w:rPr>
            </w:pPr>
            <w:r w:rsidRPr="00007F54">
              <w:rPr>
                <w:sz w:val="20"/>
              </w:rPr>
              <w:t>11:30-11</w:t>
            </w:r>
            <w:r w:rsidR="00C97921" w:rsidRPr="00007F54">
              <w:rPr>
                <w:sz w:val="20"/>
              </w:rPr>
              <w:t>:</w:t>
            </w:r>
            <w:r w:rsidRPr="00007F54">
              <w:rPr>
                <w:sz w:val="20"/>
              </w:rPr>
              <w:t>45</w:t>
            </w:r>
          </w:p>
        </w:tc>
        <w:tc>
          <w:tcPr>
            <w:tcW w:w="7348" w:type="dxa"/>
            <w:hideMark/>
          </w:tcPr>
          <w:p w14:paraId="4200A089" w14:textId="77777777" w:rsidR="00C97921" w:rsidRPr="00C97921" w:rsidRDefault="00C97921" w:rsidP="00C97921">
            <w:pPr>
              <w:spacing w:after="120"/>
              <w:jc w:val="center"/>
              <w:rPr>
                <w:b/>
                <w:sz w:val="20"/>
              </w:rPr>
            </w:pPr>
            <w:r w:rsidRPr="00C97921">
              <w:rPr>
                <w:b/>
                <w:sz w:val="20"/>
              </w:rPr>
              <w:t>Receso</w:t>
            </w:r>
          </w:p>
        </w:tc>
      </w:tr>
      <w:tr w:rsidR="007536C0" w:rsidRPr="008C1271" w14:paraId="4E32B3CB" w14:textId="77777777" w:rsidTr="00007F54">
        <w:trPr>
          <w:trHeight w:val="491"/>
        </w:trPr>
        <w:tc>
          <w:tcPr>
            <w:tcW w:w="1973" w:type="dxa"/>
            <w:hideMark/>
          </w:tcPr>
          <w:p w14:paraId="10A1ADDE" w14:textId="77777777" w:rsidR="007536C0" w:rsidRPr="00007F54" w:rsidRDefault="007C17AA" w:rsidP="00C97921">
            <w:pPr>
              <w:rPr>
                <w:sz w:val="20"/>
              </w:rPr>
            </w:pPr>
            <w:r w:rsidRPr="00007F54">
              <w:rPr>
                <w:sz w:val="20"/>
              </w:rPr>
              <w:t>11</w:t>
            </w:r>
            <w:r w:rsidR="007536C0" w:rsidRPr="00007F54">
              <w:rPr>
                <w:sz w:val="20"/>
              </w:rPr>
              <w:t>:</w:t>
            </w:r>
            <w:r w:rsidRPr="00007F54">
              <w:rPr>
                <w:sz w:val="20"/>
              </w:rPr>
              <w:t>45</w:t>
            </w:r>
            <w:r w:rsidR="007536C0" w:rsidRPr="00007F54">
              <w:rPr>
                <w:sz w:val="20"/>
              </w:rPr>
              <w:t>-1</w:t>
            </w:r>
            <w:r w:rsidR="00C97921" w:rsidRPr="00007F54">
              <w:rPr>
                <w:sz w:val="20"/>
              </w:rPr>
              <w:t>4</w:t>
            </w:r>
            <w:r w:rsidR="007536C0" w:rsidRPr="00007F54">
              <w:rPr>
                <w:sz w:val="20"/>
              </w:rPr>
              <w:t>:</w:t>
            </w:r>
            <w:r w:rsidR="00C97921" w:rsidRPr="00007F54">
              <w:rPr>
                <w:sz w:val="20"/>
              </w:rPr>
              <w:t>0</w:t>
            </w:r>
            <w:r w:rsidR="007536C0" w:rsidRPr="00007F54">
              <w:rPr>
                <w:sz w:val="20"/>
              </w:rPr>
              <w:t>0</w:t>
            </w:r>
          </w:p>
        </w:tc>
        <w:tc>
          <w:tcPr>
            <w:tcW w:w="7348" w:type="dxa"/>
            <w:hideMark/>
          </w:tcPr>
          <w:p w14:paraId="2597DE2A" w14:textId="77777777" w:rsidR="007536C0" w:rsidRPr="00B4021D" w:rsidRDefault="00B4021D" w:rsidP="00CC43F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Revisión y adecuación del plan d</w:t>
            </w:r>
            <w:r w:rsidR="00245107">
              <w:rPr>
                <w:sz w:val="20"/>
              </w:rPr>
              <w:t xml:space="preserve">e trabajo para los objetivos 1, </w:t>
            </w:r>
            <w:r>
              <w:rPr>
                <w:sz w:val="20"/>
              </w:rPr>
              <w:t>2</w:t>
            </w:r>
            <w:r w:rsidR="00245107">
              <w:rPr>
                <w:sz w:val="20"/>
              </w:rPr>
              <w:t xml:space="preserve"> y 3</w:t>
            </w:r>
          </w:p>
        </w:tc>
      </w:tr>
      <w:tr w:rsidR="00A327CC" w:rsidRPr="008C1271" w14:paraId="1BBC4C08" w14:textId="77777777" w:rsidTr="00007F54">
        <w:trPr>
          <w:trHeight w:val="337"/>
        </w:trPr>
        <w:tc>
          <w:tcPr>
            <w:tcW w:w="1973" w:type="dxa"/>
            <w:hideMark/>
          </w:tcPr>
          <w:p w14:paraId="0A2857FA" w14:textId="77777777" w:rsidR="00A327CC" w:rsidRPr="00007F54" w:rsidRDefault="007A31F5" w:rsidP="00B4021D">
            <w:pPr>
              <w:rPr>
                <w:sz w:val="20"/>
              </w:rPr>
            </w:pPr>
            <w:r w:rsidRPr="00007F54">
              <w:rPr>
                <w:sz w:val="20"/>
              </w:rPr>
              <w:t>1</w:t>
            </w:r>
            <w:r w:rsidR="00D307B8" w:rsidRPr="00007F54">
              <w:rPr>
                <w:sz w:val="20"/>
              </w:rPr>
              <w:t>4</w:t>
            </w:r>
            <w:r w:rsidRPr="00007F54">
              <w:rPr>
                <w:sz w:val="20"/>
              </w:rPr>
              <w:t>:</w:t>
            </w:r>
            <w:r w:rsidR="00D307B8" w:rsidRPr="00007F54">
              <w:rPr>
                <w:sz w:val="20"/>
              </w:rPr>
              <w:t>00</w:t>
            </w:r>
            <w:r w:rsidRPr="00007F54">
              <w:rPr>
                <w:sz w:val="20"/>
              </w:rPr>
              <w:t>-1</w:t>
            </w:r>
            <w:r w:rsidR="00D307B8" w:rsidRPr="00007F54">
              <w:rPr>
                <w:sz w:val="20"/>
              </w:rPr>
              <w:t>5</w:t>
            </w:r>
            <w:r w:rsidRPr="00007F54">
              <w:rPr>
                <w:sz w:val="20"/>
              </w:rPr>
              <w:t>:</w:t>
            </w:r>
            <w:r w:rsidR="00B4021D" w:rsidRPr="00007F54">
              <w:rPr>
                <w:sz w:val="20"/>
              </w:rPr>
              <w:t>0</w:t>
            </w:r>
            <w:r w:rsidR="00D307B8" w:rsidRPr="00007F54">
              <w:rPr>
                <w:sz w:val="20"/>
              </w:rPr>
              <w:t>0</w:t>
            </w:r>
          </w:p>
        </w:tc>
        <w:tc>
          <w:tcPr>
            <w:tcW w:w="7348" w:type="dxa"/>
            <w:hideMark/>
          </w:tcPr>
          <w:p w14:paraId="48C3D482" w14:textId="77777777" w:rsidR="00A327CC" w:rsidRPr="00D66FC0" w:rsidRDefault="00C97921" w:rsidP="00C97921">
            <w:pPr>
              <w:tabs>
                <w:tab w:val="num" w:pos="376"/>
                <w:tab w:val="left" w:pos="552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4"/>
              </w:rPr>
              <w:t>C</w:t>
            </w:r>
            <w:r w:rsidR="00D307B8" w:rsidRPr="00D66FC0">
              <w:rPr>
                <w:b/>
                <w:sz w:val="20"/>
                <w:szCs w:val="24"/>
              </w:rPr>
              <w:t>omida</w:t>
            </w:r>
          </w:p>
        </w:tc>
      </w:tr>
      <w:tr w:rsidR="00D307B8" w:rsidRPr="008C1271" w14:paraId="7D94BDA6" w14:textId="77777777" w:rsidTr="00AA5794">
        <w:trPr>
          <w:trHeight w:val="462"/>
        </w:trPr>
        <w:tc>
          <w:tcPr>
            <w:tcW w:w="1973" w:type="dxa"/>
            <w:hideMark/>
          </w:tcPr>
          <w:p w14:paraId="21BD895A" w14:textId="77777777" w:rsidR="00D307B8" w:rsidRPr="00007F54" w:rsidRDefault="00D307B8" w:rsidP="00B52E57">
            <w:pPr>
              <w:rPr>
                <w:sz w:val="20"/>
              </w:rPr>
            </w:pPr>
            <w:r w:rsidRPr="00007F54">
              <w:rPr>
                <w:sz w:val="20"/>
              </w:rPr>
              <w:t>15:</w:t>
            </w:r>
            <w:r w:rsidR="00B4021D" w:rsidRPr="00007F54">
              <w:rPr>
                <w:sz w:val="20"/>
              </w:rPr>
              <w:t>0</w:t>
            </w:r>
            <w:r w:rsidRPr="00007F54">
              <w:rPr>
                <w:sz w:val="20"/>
              </w:rPr>
              <w:t>0-1</w:t>
            </w:r>
            <w:r w:rsidR="00B52E57" w:rsidRPr="00007F54">
              <w:rPr>
                <w:sz w:val="20"/>
              </w:rPr>
              <w:t>7</w:t>
            </w:r>
            <w:r w:rsidRPr="00007F54">
              <w:rPr>
                <w:sz w:val="20"/>
              </w:rPr>
              <w:t>:</w:t>
            </w:r>
            <w:r w:rsidR="00B4021D" w:rsidRPr="00007F54">
              <w:rPr>
                <w:sz w:val="20"/>
              </w:rPr>
              <w:t>0</w:t>
            </w:r>
            <w:r w:rsidRPr="00007F54">
              <w:rPr>
                <w:sz w:val="20"/>
              </w:rPr>
              <w:t>0</w:t>
            </w:r>
          </w:p>
        </w:tc>
        <w:tc>
          <w:tcPr>
            <w:tcW w:w="7348" w:type="dxa"/>
            <w:hideMark/>
          </w:tcPr>
          <w:p w14:paraId="7F4B0F3E" w14:textId="77777777" w:rsidR="00D307B8" w:rsidRPr="00C33DDF" w:rsidRDefault="00D307B8" w:rsidP="00CC43F9">
            <w:pPr>
              <w:spacing w:after="120"/>
              <w:rPr>
                <w:sz w:val="20"/>
              </w:rPr>
            </w:pPr>
            <w:r w:rsidRPr="007536C0">
              <w:rPr>
                <w:sz w:val="20"/>
              </w:rPr>
              <w:t xml:space="preserve">Revisión y adecuación del plan de trabajo para los objetivos </w:t>
            </w:r>
            <w:r w:rsidR="00E04BB1">
              <w:rPr>
                <w:sz w:val="20"/>
              </w:rPr>
              <w:t xml:space="preserve">4, </w:t>
            </w:r>
            <w:r>
              <w:rPr>
                <w:sz w:val="20"/>
              </w:rPr>
              <w:t>5 y 6</w:t>
            </w:r>
            <w:r w:rsidRPr="007536C0">
              <w:rPr>
                <w:sz w:val="20"/>
              </w:rPr>
              <w:t>.</w:t>
            </w:r>
          </w:p>
        </w:tc>
      </w:tr>
      <w:tr w:rsidR="00B4021D" w:rsidRPr="008C1271" w14:paraId="6FDFA3AE" w14:textId="77777777" w:rsidTr="00007F54">
        <w:trPr>
          <w:trHeight w:val="430"/>
        </w:trPr>
        <w:tc>
          <w:tcPr>
            <w:tcW w:w="1973" w:type="dxa"/>
          </w:tcPr>
          <w:p w14:paraId="4E3C7A85" w14:textId="77777777" w:rsidR="00B4021D" w:rsidRPr="00007F54" w:rsidRDefault="00B4021D" w:rsidP="00B52E57">
            <w:pPr>
              <w:rPr>
                <w:sz w:val="20"/>
              </w:rPr>
            </w:pPr>
            <w:r w:rsidRPr="00007F54">
              <w:rPr>
                <w:sz w:val="20"/>
              </w:rPr>
              <w:t>17:</w:t>
            </w:r>
            <w:r w:rsidR="00B52E57" w:rsidRPr="00007F54">
              <w:rPr>
                <w:sz w:val="20"/>
              </w:rPr>
              <w:t>00</w:t>
            </w:r>
            <w:r w:rsidRPr="00007F54">
              <w:rPr>
                <w:sz w:val="20"/>
              </w:rPr>
              <w:t>-1</w:t>
            </w:r>
            <w:r w:rsidR="00B52E57" w:rsidRPr="00007F54">
              <w:rPr>
                <w:sz w:val="20"/>
              </w:rPr>
              <w:t>7:3</w:t>
            </w:r>
            <w:r w:rsidRPr="00007F54">
              <w:rPr>
                <w:sz w:val="20"/>
              </w:rPr>
              <w:t>0</w:t>
            </w:r>
          </w:p>
        </w:tc>
        <w:tc>
          <w:tcPr>
            <w:tcW w:w="7348" w:type="dxa"/>
          </w:tcPr>
          <w:p w14:paraId="01352BD8" w14:textId="77777777" w:rsidR="00B4021D" w:rsidRPr="007536C0" w:rsidRDefault="00245107" w:rsidP="00CC43F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Conclusiones y cierre del primer día de taller</w:t>
            </w:r>
          </w:p>
        </w:tc>
      </w:tr>
      <w:tr w:rsidR="00B52E57" w:rsidRPr="008C1271" w14:paraId="3138D878" w14:textId="77777777" w:rsidTr="00007F54">
        <w:trPr>
          <w:trHeight w:val="430"/>
        </w:trPr>
        <w:tc>
          <w:tcPr>
            <w:tcW w:w="1973" w:type="dxa"/>
          </w:tcPr>
          <w:p w14:paraId="71973C7A" w14:textId="77777777" w:rsidR="00B52E57" w:rsidRPr="00007F54" w:rsidRDefault="00B52E57" w:rsidP="001232A7">
            <w:pPr>
              <w:rPr>
                <w:sz w:val="20"/>
              </w:rPr>
            </w:pPr>
            <w:r w:rsidRPr="00007F54">
              <w:rPr>
                <w:sz w:val="20"/>
              </w:rPr>
              <w:t>17:30-</w:t>
            </w:r>
            <w:r w:rsidR="007C17AA" w:rsidRPr="00007F54">
              <w:rPr>
                <w:sz w:val="20"/>
              </w:rPr>
              <w:t>20</w:t>
            </w:r>
            <w:r w:rsidR="001232A7" w:rsidRPr="00007F54">
              <w:rPr>
                <w:sz w:val="20"/>
              </w:rPr>
              <w:t>:0</w:t>
            </w:r>
            <w:r w:rsidR="007C17AA" w:rsidRPr="00007F54">
              <w:rPr>
                <w:sz w:val="20"/>
              </w:rPr>
              <w:t>0</w:t>
            </w:r>
          </w:p>
        </w:tc>
        <w:tc>
          <w:tcPr>
            <w:tcW w:w="7348" w:type="dxa"/>
          </w:tcPr>
          <w:p w14:paraId="51F7F9D9" w14:textId="0537F5E0" w:rsidR="00B52E57" w:rsidRDefault="007C17AA" w:rsidP="00CC43F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Traslado y visita al</w:t>
            </w:r>
            <w:r w:rsidR="0064242D">
              <w:rPr>
                <w:sz w:val="20"/>
              </w:rPr>
              <w:t xml:space="preserve"> J</w:t>
            </w:r>
            <w:r w:rsidR="00B52E57">
              <w:rPr>
                <w:sz w:val="20"/>
              </w:rPr>
              <w:t>ardín botánico</w:t>
            </w:r>
            <w:r w:rsidR="0064044F">
              <w:rPr>
                <w:sz w:val="20"/>
              </w:rPr>
              <w:t xml:space="preserve"> regional</w:t>
            </w:r>
            <w:r>
              <w:rPr>
                <w:sz w:val="20"/>
              </w:rPr>
              <w:t xml:space="preserve"> de Cadereyta</w:t>
            </w:r>
          </w:p>
        </w:tc>
      </w:tr>
      <w:tr w:rsidR="001232A7" w:rsidRPr="008C1271" w14:paraId="0B7FCB04" w14:textId="77777777" w:rsidTr="00007F54">
        <w:trPr>
          <w:trHeight w:val="430"/>
        </w:trPr>
        <w:tc>
          <w:tcPr>
            <w:tcW w:w="1973" w:type="dxa"/>
          </w:tcPr>
          <w:p w14:paraId="6CD536E0" w14:textId="77777777" w:rsidR="001232A7" w:rsidRPr="00007F54" w:rsidRDefault="007C17AA" w:rsidP="00B52E57">
            <w:pPr>
              <w:rPr>
                <w:sz w:val="20"/>
              </w:rPr>
            </w:pPr>
            <w:r w:rsidRPr="00007F54">
              <w:rPr>
                <w:sz w:val="20"/>
              </w:rPr>
              <w:t>20:00-20:30</w:t>
            </w:r>
          </w:p>
        </w:tc>
        <w:tc>
          <w:tcPr>
            <w:tcW w:w="7348" w:type="dxa"/>
          </w:tcPr>
          <w:p w14:paraId="4AA733EC" w14:textId="77777777" w:rsidR="001232A7" w:rsidRPr="00FB176C" w:rsidRDefault="001232A7" w:rsidP="00FB176C">
            <w:pPr>
              <w:spacing w:after="120"/>
              <w:jc w:val="center"/>
              <w:rPr>
                <w:b/>
                <w:sz w:val="20"/>
              </w:rPr>
            </w:pPr>
            <w:r w:rsidRPr="00FB176C">
              <w:rPr>
                <w:b/>
                <w:sz w:val="20"/>
              </w:rPr>
              <w:t>Regreso al hotel</w:t>
            </w:r>
          </w:p>
        </w:tc>
      </w:tr>
    </w:tbl>
    <w:p w14:paraId="4D123806" w14:textId="77777777" w:rsidR="0089467E" w:rsidRDefault="0089467E" w:rsidP="00AA5794"/>
    <w:p w14:paraId="1196AE40" w14:textId="27860CCC" w:rsidR="008F2C60" w:rsidRPr="00B911BB" w:rsidRDefault="00D307B8" w:rsidP="00AA5794">
      <w:r>
        <w:t>Día 2</w:t>
      </w:r>
      <w:r w:rsidR="00F268FF">
        <w:t>:</w:t>
      </w:r>
      <w:r>
        <w:t xml:space="preserve"> </w:t>
      </w:r>
      <w:r w:rsidR="00F268FF">
        <w:t xml:space="preserve">  </w:t>
      </w:r>
      <w:r w:rsidR="00F268FF" w:rsidRPr="00D7326A">
        <w:rPr>
          <w:b/>
          <w:u w:val="single"/>
        </w:rPr>
        <w:t>2</w:t>
      </w:r>
      <w:r w:rsidR="00245107" w:rsidRPr="00D7326A">
        <w:rPr>
          <w:b/>
          <w:u w:val="single"/>
        </w:rPr>
        <w:t>2</w:t>
      </w:r>
      <w:r w:rsidRPr="00D7326A">
        <w:rPr>
          <w:b/>
          <w:u w:val="single"/>
        </w:rPr>
        <w:t xml:space="preserve"> de </w:t>
      </w:r>
      <w:r w:rsidR="00245107" w:rsidRPr="00D7326A">
        <w:rPr>
          <w:b/>
          <w:u w:val="single"/>
        </w:rPr>
        <w:t>mayo</w:t>
      </w:r>
    </w:p>
    <w:tbl>
      <w:tblPr>
        <w:tblStyle w:val="Sombreadovistoso-nfasis5"/>
        <w:tblW w:w="9264" w:type="dxa"/>
        <w:tblLook w:val="0600" w:firstRow="0" w:lastRow="0" w:firstColumn="0" w:lastColumn="0" w:noHBand="1" w:noVBand="1"/>
      </w:tblPr>
      <w:tblGrid>
        <w:gridCol w:w="1526"/>
        <w:gridCol w:w="7738"/>
      </w:tblGrid>
      <w:tr w:rsidR="00D307B8" w:rsidRPr="008C1271" w14:paraId="79B66792" w14:textId="77777777" w:rsidTr="00007F54">
        <w:trPr>
          <w:trHeight w:val="385"/>
        </w:trPr>
        <w:tc>
          <w:tcPr>
            <w:tcW w:w="1526" w:type="dxa"/>
            <w:hideMark/>
          </w:tcPr>
          <w:p w14:paraId="5CA789DE" w14:textId="77777777" w:rsidR="00D307B8" w:rsidRPr="00D66FC0" w:rsidRDefault="00D307B8" w:rsidP="00D307B8">
            <w:pPr>
              <w:jc w:val="center"/>
              <w:rPr>
                <w:b/>
                <w:sz w:val="20"/>
              </w:rPr>
            </w:pPr>
            <w:r w:rsidRPr="00D66FC0">
              <w:rPr>
                <w:b/>
                <w:bCs/>
                <w:sz w:val="20"/>
              </w:rPr>
              <w:t>Hora</w:t>
            </w:r>
          </w:p>
        </w:tc>
        <w:tc>
          <w:tcPr>
            <w:tcW w:w="7738" w:type="dxa"/>
            <w:hideMark/>
          </w:tcPr>
          <w:p w14:paraId="2260E177" w14:textId="77777777" w:rsidR="00D307B8" w:rsidRPr="00D66FC0" w:rsidRDefault="00D307B8" w:rsidP="00D307B8">
            <w:pPr>
              <w:jc w:val="center"/>
              <w:rPr>
                <w:b/>
                <w:sz w:val="20"/>
              </w:rPr>
            </w:pPr>
            <w:r w:rsidRPr="00D66FC0">
              <w:rPr>
                <w:b/>
                <w:bCs/>
                <w:sz w:val="20"/>
                <w:lang w:val="es-ES"/>
              </w:rPr>
              <w:t>ACTIVIDAD</w:t>
            </w:r>
          </w:p>
        </w:tc>
      </w:tr>
      <w:tr w:rsidR="00007F54" w:rsidRPr="008C1271" w14:paraId="60245B87" w14:textId="77777777" w:rsidTr="00007F54">
        <w:trPr>
          <w:trHeight w:val="540"/>
        </w:trPr>
        <w:tc>
          <w:tcPr>
            <w:tcW w:w="1526" w:type="dxa"/>
          </w:tcPr>
          <w:p w14:paraId="65B047F8" w14:textId="77777777" w:rsidR="00007F54" w:rsidRPr="00007F54" w:rsidRDefault="00007F54" w:rsidP="0073463E">
            <w:pPr>
              <w:rPr>
                <w:sz w:val="20"/>
              </w:rPr>
            </w:pPr>
            <w:r w:rsidRPr="00007F54">
              <w:rPr>
                <w:sz w:val="20"/>
              </w:rPr>
              <w:t>9:00</w:t>
            </w:r>
            <w:r>
              <w:rPr>
                <w:sz w:val="20"/>
              </w:rPr>
              <w:t xml:space="preserve"> </w:t>
            </w:r>
            <w:r w:rsidRPr="00007F54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007F54">
              <w:rPr>
                <w:sz w:val="20"/>
              </w:rPr>
              <w:t>10:30</w:t>
            </w:r>
          </w:p>
        </w:tc>
        <w:tc>
          <w:tcPr>
            <w:tcW w:w="7738" w:type="dxa"/>
          </w:tcPr>
          <w:p w14:paraId="36C5DFB8" w14:textId="77777777" w:rsidR="00007F54" w:rsidRDefault="00007F54" w:rsidP="00CC43F9">
            <w:pPr>
              <w:spacing w:after="120"/>
              <w:rPr>
                <w:sz w:val="20"/>
              </w:rPr>
            </w:pPr>
            <w:r w:rsidRPr="00007F54">
              <w:rPr>
                <w:sz w:val="20"/>
              </w:rPr>
              <w:t>Validación de los planes de trabajo y asignación del recurso semilla</w:t>
            </w:r>
            <w:r w:rsidR="0064044F">
              <w:rPr>
                <w:sz w:val="20"/>
              </w:rPr>
              <w:t xml:space="preserve"> </w:t>
            </w:r>
          </w:p>
        </w:tc>
      </w:tr>
      <w:tr w:rsidR="00D307B8" w:rsidRPr="008C1271" w14:paraId="7830DB79" w14:textId="77777777" w:rsidTr="00007F54">
        <w:trPr>
          <w:trHeight w:val="540"/>
        </w:trPr>
        <w:tc>
          <w:tcPr>
            <w:tcW w:w="1526" w:type="dxa"/>
          </w:tcPr>
          <w:p w14:paraId="6DD82108" w14:textId="77777777" w:rsidR="00D307B8" w:rsidRPr="00007F54" w:rsidRDefault="0073463E" w:rsidP="0073463E">
            <w:pPr>
              <w:rPr>
                <w:sz w:val="20"/>
              </w:rPr>
            </w:pPr>
            <w:r w:rsidRPr="00007F54">
              <w:rPr>
                <w:sz w:val="20"/>
              </w:rPr>
              <w:t>10:3</w:t>
            </w:r>
            <w:r w:rsidR="00D307B8" w:rsidRPr="00007F54">
              <w:rPr>
                <w:sz w:val="20"/>
              </w:rPr>
              <w:t>0</w:t>
            </w:r>
            <w:r w:rsidR="00CC43F9">
              <w:rPr>
                <w:sz w:val="20"/>
              </w:rPr>
              <w:t xml:space="preserve"> </w:t>
            </w:r>
            <w:r w:rsidR="00D307B8" w:rsidRPr="00007F54">
              <w:rPr>
                <w:sz w:val="20"/>
              </w:rPr>
              <w:t>-</w:t>
            </w:r>
            <w:r w:rsidR="00CC43F9">
              <w:rPr>
                <w:sz w:val="20"/>
              </w:rPr>
              <w:t xml:space="preserve"> </w:t>
            </w:r>
            <w:r w:rsidRPr="00007F54">
              <w:rPr>
                <w:sz w:val="20"/>
              </w:rPr>
              <w:t>11</w:t>
            </w:r>
            <w:r w:rsidR="00D307B8" w:rsidRPr="00007F54">
              <w:rPr>
                <w:sz w:val="20"/>
              </w:rPr>
              <w:t>:</w:t>
            </w:r>
            <w:r w:rsidRPr="00007F54">
              <w:rPr>
                <w:sz w:val="20"/>
              </w:rPr>
              <w:t>0</w:t>
            </w:r>
            <w:r w:rsidR="00A94A15" w:rsidRPr="00007F54">
              <w:rPr>
                <w:sz w:val="20"/>
              </w:rPr>
              <w:t>0</w:t>
            </w:r>
          </w:p>
        </w:tc>
        <w:tc>
          <w:tcPr>
            <w:tcW w:w="7738" w:type="dxa"/>
          </w:tcPr>
          <w:p w14:paraId="17782BB1" w14:textId="77777777" w:rsidR="00D307B8" w:rsidRPr="00D66FC0" w:rsidRDefault="007C17AA" w:rsidP="00CC43F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Revisión y firma</w:t>
            </w:r>
            <w:r w:rsidRPr="007536C0">
              <w:rPr>
                <w:sz w:val="20"/>
              </w:rPr>
              <w:t xml:space="preserve"> </w:t>
            </w:r>
            <w:r>
              <w:rPr>
                <w:sz w:val="20"/>
              </w:rPr>
              <w:t>de la carta de suscripción para los integrantes del CCI-EMCV</w:t>
            </w:r>
          </w:p>
        </w:tc>
      </w:tr>
      <w:tr w:rsidR="00D307B8" w:rsidRPr="008C1271" w14:paraId="4F42F687" w14:textId="77777777" w:rsidTr="00007F54">
        <w:trPr>
          <w:trHeight w:val="524"/>
        </w:trPr>
        <w:tc>
          <w:tcPr>
            <w:tcW w:w="1526" w:type="dxa"/>
            <w:hideMark/>
          </w:tcPr>
          <w:p w14:paraId="05609750" w14:textId="77777777" w:rsidR="00D307B8" w:rsidRPr="00007F54" w:rsidRDefault="0073463E" w:rsidP="0073463E">
            <w:pPr>
              <w:rPr>
                <w:sz w:val="20"/>
              </w:rPr>
            </w:pPr>
            <w:r w:rsidRPr="00007F54">
              <w:rPr>
                <w:sz w:val="20"/>
              </w:rPr>
              <w:t>11</w:t>
            </w:r>
            <w:r w:rsidR="00D307B8" w:rsidRPr="00007F54">
              <w:rPr>
                <w:sz w:val="20"/>
              </w:rPr>
              <w:t>:</w:t>
            </w:r>
            <w:r w:rsidRPr="00007F54">
              <w:rPr>
                <w:sz w:val="20"/>
              </w:rPr>
              <w:t>00</w:t>
            </w:r>
            <w:r w:rsidR="00CC43F9">
              <w:rPr>
                <w:sz w:val="20"/>
              </w:rPr>
              <w:t xml:space="preserve"> </w:t>
            </w:r>
            <w:r w:rsidR="00D307B8" w:rsidRPr="00007F54">
              <w:rPr>
                <w:sz w:val="20"/>
              </w:rPr>
              <w:t>-</w:t>
            </w:r>
            <w:r w:rsidR="00CC43F9">
              <w:rPr>
                <w:sz w:val="20"/>
              </w:rPr>
              <w:t xml:space="preserve"> </w:t>
            </w:r>
            <w:r w:rsidR="00D307B8" w:rsidRPr="00007F54">
              <w:rPr>
                <w:sz w:val="20"/>
              </w:rPr>
              <w:t>1</w:t>
            </w:r>
            <w:r w:rsidRPr="00007F54">
              <w:rPr>
                <w:sz w:val="20"/>
              </w:rPr>
              <w:t>1</w:t>
            </w:r>
            <w:r w:rsidR="00D307B8" w:rsidRPr="00007F54">
              <w:rPr>
                <w:sz w:val="20"/>
              </w:rPr>
              <w:t>:</w:t>
            </w:r>
            <w:r w:rsidRPr="00007F54">
              <w:rPr>
                <w:sz w:val="20"/>
              </w:rPr>
              <w:t>45</w:t>
            </w:r>
          </w:p>
        </w:tc>
        <w:tc>
          <w:tcPr>
            <w:tcW w:w="7738" w:type="dxa"/>
            <w:hideMark/>
          </w:tcPr>
          <w:p w14:paraId="65999055" w14:textId="77777777" w:rsidR="00D307B8" w:rsidRPr="00A94A15" w:rsidRDefault="00A94A15" w:rsidP="00CC43F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Presentación del foro web para la EMCV </w:t>
            </w:r>
          </w:p>
        </w:tc>
      </w:tr>
      <w:tr w:rsidR="00A94A15" w:rsidRPr="008C1271" w14:paraId="284997FB" w14:textId="77777777" w:rsidTr="00AA5794">
        <w:trPr>
          <w:trHeight w:val="340"/>
        </w:trPr>
        <w:tc>
          <w:tcPr>
            <w:tcW w:w="1526" w:type="dxa"/>
            <w:hideMark/>
          </w:tcPr>
          <w:p w14:paraId="56F8773A" w14:textId="77777777" w:rsidR="00A94A15" w:rsidRPr="00007F54" w:rsidRDefault="0073463E" w:rsidP="000E6ED2">
            <w:pPr>
              <w:rPr>
                <w:sz w:val="20"/>
              </w:rPr>
            </w:pPr>
            <w:r w:rsidRPr="00007F54">
              <w:rPr>
                <w:sz w:val="20"/>
              </w:rPr>
              <w:t>11:45</w:t>
            </w:r>
            <w:r w:rsidR="00CC43F9">
              <w:rPr>
                <w:sz w:val="20"/>
              </w:rPr>
              <w:t xml:space="preserve"> </w:t>
            </w:r>
            <w:r w:rsidR="00A94A15" w:rsidRPr="00007F54">
              <w:rPr>
                <w:sz w:val="20"/>
              </w:rPr>
              <w:t>-</w:t>
            </w:r>
            <w:r w:rsidR="00CC43F9">
              <w:rPr>
                <w:sz w:val="20"/>
              </w:rPr>
              <w:t xml:space="preserve"> </w:t>
            </w:r>
            <w:r w:rsidR="00A94A15" w:rsidRPr="00007F54">
              <w:rPr>
                <w:sz w:val="20"/>
              </w:rPr>
              <w:t>1</w:t>
            </w:r>
            <w:r w:rsidRPr="00007F54">
              <w:rPr>
                <w:sz w:val="20"/>
              </w:rPr>
              <w:t>2:00</w:t>
            </w:r>
          </w:p>
        </w:tc>
        <w:tc>
          <w:tcPr>
            <w:tcW w:w="7738" w:type="dxa"/>
            <w:hideMark/>
          </w:tcPr>
          <w:p w14:paraId="1502D247" w14:textId="77777777" w:rsidR="00A94A15" w:rsidRPr="00C8020E" w:rsidRDefault="00A94A15" w:rsidP="00007F54">
            <w:pPr>
              <w:spacing w:after="120"/>
              <w:jc w:val="center"/>
              <w:rPr>
                <w:b/>
                <w:sz w:val="20"/>
              </w:rPr>
            </w:pPr>
            <w:r w:rsidRPr="00C8020E">
              <w:rPr>
                <w:b/>
                <w:sz w:val="20"/>
              </w:rPr>
              <w:t>R</w:t>
            </w:r>
            <w:r w:rsidR="00C8020E">
              <w:rPr>
                <w:b/>
                <w:sz w:val="20"/>
              </w:rPr>
              <w:t>eceso</w:t>
            </w:r>
          </w:p>
        </w:tc>
      </w:tr>
      <w:tr w:rsidR="00A94A15" w:rsidRPr="008C1271" w14:paraId="348370CE" w14:textId="77777777" w:rsidTr="00007F54">
        <w:trPr>
          <w:trHeight w:val="475"/>
        </w:trPr>
        <w:tc>
          <w:tcPr>
            <w:tcW w:w="1526" w:type="dxa"/>
            <w:hideMark/>
          </w:tcPr>
          <w:p w14:paraId="2A5835C7" w14:textId="77777777" w:rsidR="00A94A15" w:rsidRPr="00007F54" w:rsidRDefault="00A94A15" w:rsidP="0073463E">
            <w:pPr>
              <w:rPr>
                <w:sz w:val="20"/>
              </w:rPr>
            </w:pPr>
            <w:r w:rsidRPr="00007F54">
              <w:rPr>
                <w:sz w:val="20"/>
              </w:rPr>
              <w:t>1</w:t>
            </w:r>
            <w:r w:rsidR="0073463E" w:rsidRPr="00007F54">
              <w:rPr>
                <w:sz w:val="20"/>
              </w:rPr>
              <w:t>2</w:t>
            </w:r>
            <w:r w:rsidRPr="00007F54">
              <w:rPr>
                <w:sz w:val="20"/>
              </w:rPr>
              <w:t>:</w:t>
            </w:r>
            <w:r w:rsidR="0073463E" w:rsidRPr="00007F54">
              <w:rPr>
                <w:sz w:val="20"/>
              </w:rPr>
              <w:t>0</w:t>
            </w:r>
            <w:r w:rsidRPr="00007F54">
              <w:rPr>
                <w:sz w:val="20"/>
              </w:rPr>
              <w:t>0</w:t>
            </w:r>
            <w:r w:rsidR="00CC43F9">
              <w:rPr>
                <w:sz w:val="20"/>
              </w:rPr>
              <w:t xml:space="preserve"> </w:t>
            </w:r>
            <w:r w:rsidRPr="00007F54">
              <w:rPr>
                <w:sz w:val="20"/>
              </w:rPr>
              <w:t>-</w:t>
            </w:r>
            <w:r w:rsidR="00CC43F9">
              <w:rPr>
                <w:sz w:val="20"/>
              </w:rPr>
              <w:t xml:space="preserve"> </w:t>
            </w:r>
            <w:r w:rsidRPr="00007F54">
              <w:rPr>
                <w:sz w:val="20"/>
              </w:rPr>
              <w:t>1</w:t>
            </w:r>
            <w:r w:rsidR="0073463E" w:rsidRPr="00007F54">
              <w:rPr>
                <w:sz w:val="20"/>
              </w:rPr>
              <w:t>2:3</w:t>
            </w:r>
            <w:r w:rsidRPr="00007F54">
              <w:rPr>
                <w:sz w:val="20"/>
              </w:rPr>
              <w:t>0</w:t>
            </w:r>
          </w:p>
        </w:tc>
        <w:tc>
          <w:tcPr>
            <w:tcW w:w="7738" w:type="dxa"/>
            <w:hideMark/>
          </w:tcPr>
          <w:p w14:paraId="1513D29C" w14:textId="77777777" w:rsidR="00A94A15" w:rsidRPr="00CC43F9" w:rsidRDefault="00DD5AB2" w:rsidP="00DD5AB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Elección </w:t>
            </w:r>
            <w:r w:rsidR="00CC43F9" w:rsidRPr="00CC43F9">
              <w:rPr>
                <w:sz w:val="20"/>
              </w:rPr>
              <w:t>de</w:t>
            </w:r>
            <w:r>
              <w:rPr>
                <w:sz w:val="20"/>
              </w:rPr>
              <w:t xml:space="preserve"> la</w:t>
            </w:r>
            <w:r w:rsidR="00CC43F9" w:rsidRPr="00CC43F9">
              <w:rPr>
                <w:sz w:val="20"/>
              </w:rPr>
              <w:t xml:space="preserve"> </w:t>
            </w:r>
            <w:r>
              <w:rPr>
                <w:sz w:val="20"/>
              </w:rPr>
              <w:t>Presidencia y</w:t>
            </w:r>
            <w:r w:rsidR="00CC43F9" w:rsidRPr="00CC43F9">
              <w:rPr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 w:rsidR="00CC43F9" w:rsidRPr="00CC43F9">
              <w:rPr>
                <w:sz w:val="20"/>
              </w:rPr>
              <w:t>icepresiden</w:t>
            </w:r>
            <w:r>
              <w:rPr>
                <w:sz w:val="20"/>
              </w:rPr>
              <w:t xml:space="preserve">cia </w:t>
            </w:r>
            <w:r w:rsidR="00CC43F9" w:rsidRPr="00CC43F9">
              <w:rPr>
                <w:sz w:val="20"/>
              </w:rPr>
              <w:t>del CCI-EMCV</w:t>
            </w:r>
          </w:p>
        </w:tc>
      </w:tr>
      <w:tr w:rsidR="00A94A15" w:rsidRPr="008C1271" w14:paraId="14D7C4D6" w14:textId="77777777" w:rsidTr="00007F54">
        <w:trPr>
          <w:trHeight w:val="475"/>
        </w:trPr>
        <w:tc>
          <w:tcPr>
            <w:tcW w:w="1526" w:type="dxa"/>
            <w:hideMark/>
          </w:tcPr>
          <w:p w14:paraId="318B6947" w14:textId="77777777" w:rsidR="00A94A15" w:rsidRPr="00007F54" w:rsidRDefault="00A94A15" w:rsidP="00A94A15">
            <w:pPr>
              <w:rPr>
                <w:sz w:val="20"/>
              </w:rPr>
            </w:pPr>
            <w:r w:rsidRPr="00007F54">
              <w:rPr>
                <w:sz w:val="20"/>
              </w:rPr>
              <w:t>12:30</w:t>
            </w:r>
            <w:r w:rsidR="00CC43F9">
              <w:rPr>
                <w:sz w:val="20"/>
              </w:rPr>
              <w:t xml:space="preserve"> </w:t>
            </w:r>
            <w:r w:rsidRPr="00007F54">
              <w:rPr>
                <w:sz w:val="20"/>
              </w:rPr>
              <w:t>-</w:t>
            </w:r>
            <w:r w:rsidR="00CC43F9">
              <w:rPr>
                <w:sz w:val="20"/>
              </w:rPr>
              <w:t xml:space="preserve"> </w:t>
            </w:r>
            <w:r w:rsidRPr="00007F54">
              <w:rPr>
                <w:sz w:val="20"/>
              </w:rPr>
              <w:t>13:30</w:t>
            </w:r>
          </w:p>
        </w:tc>
        <w:tc>
          <w:tcPr>
            <w:tcW w:w="7738" w:type="dxa"/>
            <w:hideMark/>
          </w:tcPr>
          <w:p w14:paraId="4C52857C" w14:textId="77777777" w:rsidR="00A94A15" w:rsidRDefault="00A94A15" w:rsidP="00CC43F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Revisión y validación de la propuesta de reglamento para el CCI-EMCV</w:t>
            </w:r>
          </w:p>
        </w:tc>
      </w:tr>
      <w:tr w:rsidR="00D307B8" w:rsidRPr="008C1271" w14:paraId="7213006A" w14:textId="77777777" w:rsidTr="00007F54">
        <w:trPr>
          <w:trHeight w:val="488"/>
        </w:trPr>
        <w:tc>
          <w:tcPr>
            <w:tcW w:w="1526" w:type="dxa"/>
          </w:tcPr>
          <w:p w14:paraId="34A6F09A" w14:textId="77777777" w:rsidR="00D307B8" w:rsidRPr="00007F54" w:rsidRDefault="00D307B8" w:rsidP="00A94A15">
            <w:pPr>
              <w:rPr>
                <w:sz w:val="20"/>
              </w:rPr>
            </w:pPr>
            <w:r w:rsidRPr="00007F54">
              <w:rPr>
                <w:sz w:val="20"/>
              </w:rPr>
              <w:t>1</w:t>
            </w:r>
            <w:r w:rsidR="00A94A15" w:rsidRPr="00007F54">
              <w:rPr>
                <w:sz w:val="20"/>
              </w:rPr>
              <w:t>3</w:t>
            </w:r>
            <w:r w:rsidRPr="00007F54">
              <w:rPr>
                <w:sz w:val="20"/>
              </w:rPr>
              <w:t>:</w:t>
            </w:r>
            <w:r w:rsidR="00A94A15" w:rsidRPr="00007F54">
              <w:rPr>
                <w:sz w:val="20"/>
              </w:rPr>
              <w:t>30</w:t>
            </w:r>
            <w:r w:rsidR="00CC43F9">
              <w:rPr>
                <w:sz w:val="20"/>
              </w:rPr>
              <w:t xml:space="preserve"> </w:t>
            </w:r>
            <w:r w:rsidRPr="00007F54">
              <w:rPr>
                <w:sz w:val="20"/>
              </w:rPr>
              <w:t>-</w:t>
            </w:r>
            <w:r w:rsidR="00CC43F9">
              <w:rPr>
                <w:sz w:val="20"/>
              </w:rPr>
              <w:t xml:space="preserve"> </w:t>
            </w:r>
            <w:r w:rsidRPr="00007F54">
              <w:rPr>
                <w:sz w:val="20"/>
              </w:rPr>
              <w:t>1</w:t>
            </w:r>
            <w:r w:rsidR="00245107" w:rsidRPr="00007F54">
              <w:rPr>
                <w:sz w:val="20"/>
              </w:rPr>
              <w:t>4</w:t>
            </w:r>
            <w:r w:rsidRPr="00007F54">
              <w:rPr>
                <w:sz w:val="20"/>
              </w:rPr>
              <w:t>:</w:t>
            </w:r>
            <w:r w:rsidR="00245107" w:rsidRPr="00007F54">
              <w:rPr>
                <w:sz w:val="20"/>
              </w:rPr>
              <w:t>00</w:t>
            </w:r>
          </w:p>
        </w:tc>
        <w:tc>
          <w:tcPr>
            <w:tcW w:w="7738" w:type="dxa"/>
          </w:tcPr>
          <w:p w14:paraId="036919E4" w14:textId="77777777" w:rsidR="00D307B8" w:rsidRPr="00D66FC0" w:rsidRDefault="00A94A15" w:rsidP="00CC43F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Acuerdos y cierre de la reunión</w:t>
            </w:r>
          </w:p>
        </w:tc>
      </w:tr>
      <w:tr w:rsidR="00D307B8" w:rsidRPr="008C1271" w14:paraId="51189F7A" w14:textId="77777777" w:rsidTr="00007F54">
        <w:trPr>
          <w:trHeight w:val="385"/>
        </w:trPr>
        <w:tc>
          <w:tcPr>
            <w:tcW w:w="1526" w:type="dxa"/>
            <w:hideMark/>
          </w:tcPr>
          <w:p w14:paraId="5E03D260" w14:textId="77777777" w:rsidR="00D307B8" w:rsidRPr="00007F54" w:rsidRDefault="00D307B8" w:rsidP="00245107">
            <w:pPr>
              <w:rPr>
                <w:sz w:val="20"/>
              </w:rPr>
            </w:pPr>
            <w:r w:rsidRPr="00007F54">
              <w:rPr>
                <w:sz w:val="20"/>
              </w:rPr>
              <w:t>1</w:t>
            </w:r>
            <w:r w:rsidR="00245107" w:rsidRPr="00007F54">
              <w:rPr>
                <w:sz w:val="20"/>
              </w:rPr>
              <w:t>4</w:t>
            </w:r>
            <w:r w:rsidRPr="00007F54">
              <w:rPr>
                <w:sz w:val="20"/>
              </w:rPr>
              <w:t>:</w:t>
            </w:r>
            <w:r w:rsidR="00245107" w:rsidRPr="00007F54">
              <w:rPr>
                <w:sz w:val="20"/>
              </w:rPr>
              <w:t>00</w:t>
            </w:r>
            <w:r w:rsidR="00CC43F9">
              <w:rPr>
                <w:sz w:val="20"/>
              </w:rPr>
              <w:t xml:space="preserve"> </w:t>
            </w:r>
            <w:r w:rsidRPr="00007F54">
              <w:rPr>
                <w:sz w:val="20"/>
              </w:rPr>
              <w:t>-</w:t>
            </w:r>
            <w:r w:rsidR="00CC43F9">
              <w:rPr>
                <w:sz w:val="20"/>
              </w:rPr>
              <w:t xml:space="preserve"> </w:t>
            </w:r>
            <w:r w:rsidRPr="00007F54">
              <w:rPr>
                <w:sz w:val="20"/>
              </w:rPr>
              <w:t>1</w:t>
            </w:r>
            <w:r w:rsidR="00E51D58" w:rsidRPr="00007F54">
              <w:rPr>
                <w:sz w:val="20"/>
              </w:rPr>
              <w:t>5</w:t>
            </w:r>
            <w:r w:rsidRPr="00007F54">
              <w:rPr>
                <w:sz w:val="20"/>
              </w:rPr>
              <w:t>:</w:t>
            </w:r>
            <w:r w:rsidR="00E51D58" w:rsidRPr="00007F54">
              <w:rPr>
                <w:sz w:val="20"/>
              </w:rPr>
              <w:t>0</w:t>
            </w:r>
            <w:r w:rsidRPr="00007F54">
              <w:rPr>
                <w:sz w:val="20"/>
              </w:rPr>
              <w:t>0</w:t>
            </w:r>
          </w:p>
        </w:tc>
        <w:tc>
          <w:tcPr>
            <w:tcW w:w="7738" w:type="dxa"/>
            <w:hideMark/>
          </w:tcPr>
          <w:p w14:paraId="53AA8E0E" w14:textId="77777777" w:rsidR="00D307B8" w:rsidRPr="00D66FC0" w:rsidRDefault="00D307B8" w:rsidP="00007F54">
            <w:pPr>
              <w:tabs>
                <w:tab w:val="num" w:pos="376"/>
                <w:tab w:val="left" w:pos="552"/>
              </w:tabs>
              <w:spacing w:after="120"/>
              <w:jc w:val="center"/>
              <w:rPr>
                <w:b/>
                <w:sz w:val="20"/>
              </w:rPr>
            </w:pPr>
            <w:r w:rsidRPr="00D66FC0">
              <w:rPr>
                <w:b/>
                <w:sz w:val="20"/>
                <w:szCs w:val="24"/>
              </w:rPr>
              <w:t>Comida</w:t>
            </w:r>
          </w:p>
        </w:tc>
      </w:tr>
      <w:tr w:rsidR="00D307B8" w:rsidRPr="008C1271" w14:paraId="6EB25D42" w14:textId="77777777" w:rsidTr="00007F54">
        <w:trPr>
          <w:trHeight w:val="345"/>
        </w:trPr>
        <w:tc>
          <w:tcPr>
            <w:tcW w:w="1526" w:type="dxa"/>
            <w:hideMark/>
          </w:tcPr>
          <w:p w14:paraId="38AAF6D8" w14:textId="77777777" w:rsidR="00D307B8" w:rsidRPr="00007F54" w:rsidRDefault="00D307B8" w:rsidP="00E51D58">
            <w:pPr>
              <w:rPr>
                <w:sz w:val="20"/>
              </w:rPr>
            </w:pPr>
            <w:r w:rsidRPr="00007F54">
              <w:rPr>
                <w:sz w:val="20"/>
              </w:rPr>
              <w:t>1</w:t>
            </w:r>
            <w:r w:rsidR="00E51D58" w:rsidRPr="00007F54">
              <w:rPr>
                <w:sz w:val="20"/>
              </w:rPr>
              <w:t>5</w:t>
            </w:r>
            <w:r w:rsidRPr="00007F54">
              <w:rPr>
                <w:sz w:val="20"/>
              </w:rPr>
              <w:t>:</w:t>
            </w:r>
            <w:r w:rsidR="00E51D58" w:rsidRPr="00007F54">
              <w:rPr>
                <w:sz w:val="20"/>
              </w:rPr>
              <w:t>0</w:t>
            </w:r>
            <w:r w:rsidRPr="00007F54">
              <w:rPr>
                <w:sz w:val="20"/>
              </w:rPr>
              <w:t>0</w:t>
            </w:r>
            <w:r w:rsidR="00CC43F9">
              <w:rPr>
                <w:sz w:val="20"/>
              </w:rPr>
              <w:t xml:space="preserve"> </w:t>
            </w:r>
            <w:r w:rsidRPr="00007F54">
              <w:rPr>
                <w:sz w:val="20"/>
              </w:rPr>
              <w:t>-</w:t>
            </w:r>
            <w:r w:rsidR="00CC43F9">
              <w:rPr>
                <w:sz w:val="20"/>
              </w:rPr>
              <w:t xml:space="preserve"> </w:t>
            </w:r>
            <w:r w:rsidRPr="00007F54">
              <w:rPr>
                <w:sz w:val="20"/>
              </w:rPr>
              <w:t>1</w:t>
            </w:r>
            <w:r w:rsidR="00405B3C" w:rsidRPr="00007F54">
              <w:rPr>
                <w:sz w:val="20"/>
              </w:rPr>
              <w:t>6</w:t>
            </w:r>
            <w:r w:rsidRPr="00007F54">
              <w:rPr>
                <w:sz w:val="20"/>
              </w:rPr>
              <w:t>:</w:t>
            </w:r>
            <w:r w:rsidR="00E51D58" w:rsidRPr="00007F54">
              <w:rPr>
                <w:sz w:val="20"/>
              </w:rPr>
              <w:t>0</w:t>
            </w:r>
            <w:r w:rsidRPr="00007F54">
              <w:rPr>
                <w:sz w:val="20"/>
              </w:rPr>
              <w:t>0</w:t>
            </w:r>
          </w:p>
        </w:tc>
        <w:tc>
          <w:tcPr>
            <w:tcW w:w="7738" w:type="dxa"/>
            <w:hideMark/>
          </w:tcPr>
          <w:p w14:paraId="11CC890C" w14:textId="77777777" w:rsidR="00D307B8" w:rsidRPr="00C8020E" w:rsidRDefault="0073463E" w:rsidP="00007F54">
            <w:pPr>
              <w:spacing w:after="120"/>
              <w:jc w:val="center"/>
              <w:rPr>
                <w:b/>
                <w:sz w:val="20"/>
              </w:rPr>
            </w:pPr>
            <w:r w:rsidRPr="00C8020E">
              <w:rPr>
                <w:b/>
                <w:sz w:val="20"/>
              </w:rPr>
              <w:t>Regreso</w:t>
            </w:r>
          </w:p>
        </w:tc>
      </w:tr>
    </w:tbl>
    <w:p w14:paraId="4BB0AD41" w14:textId="77777777" w:rsidR="00E9795D" w:rsidRDefault="00E9795D" w:rsidP="00292B26"/>
    <w:sectPr w:rsidR="00E9795D" w:rsidSect="006A6D6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0C53A" w14:textId="77777777" w:rsidR="00D642AE" w:rsidRDefault="00D642AE" w:rsidP="003F6730">
      <w:pPr>
        <w:spacing w:after="0" w:line="240" w:lineRule="auto"/>
      </w:pPr>
      <w:r>
        <w:separator/>
      </w:r>
    </w:p>
  </w:endnote>
  <w:endnote w:type="continuationSeparator" w:id="0">
    <w:p w14:paraId="1B761E29" w14:textId="77777777" w:rsidR="00D642AE" w:rsidRDefault="00D642AE" w:rsidP="003F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F3B14" w14:textId="77777777" w:rsidR="00D642AE" w:rsidRDefault="00D642AE" w:rsidP="003F6730">
      <w:pPr>
        <w:spacing w:after="0" w:line="240" w:lineRule="auto"/>
      </w:pPr>
      <w:r>
        <w:separator/>
      </w:r>
    </w:p>
  </w:footnote>
  <w:footnote w:type="continuationSeparator" w:id="0">
    <w:p w14:paraId="44C39D7E" w14:textId="77777777" w:rsidR="00D642AE" w:rsidRDefault="00D642AE" w:rsidP="003F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88BE2" w14:textId="2D77BB16" w:rsidR="00D642AE" w:rsidRDefault="00D642AE" w:rsidP="003F6730">
    <w:pPr>
      <w:pStyle w:val="Encabezado"/>
      <w:jc w:val="right"/>
    </w:pPr>
    <w:r>
      <w:t>EMCV/1/Doc.1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A8E"/>
    <w:multiLevelType w:val="hybridMultilevel"/>
    <w:tmpl w:val="92184570"/>
    <w:lvl w:ilvl="0" w:tplc="2BD02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B05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02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48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CA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A7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AA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89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0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592B35"/>
    <w:multiLevelType w:val="hybridMultilevel"/>
    <w:tmpl w:val="92CE53F4"/>
    <w:lvl w:ilvl="0" w:tplc="1DCA2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2E76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A46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720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2054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745F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E8C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A23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9219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24C30A9"/>
    <w:multiLevelType w:val="hybridMultilevel"/>
    <w:tmpl w:val="0B5AEDB0"/>
    <w:lvl w:ilvl="0" w:tplc="16309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0475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2C9B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8D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262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D416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AAB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5A73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4E27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26C6F39"/>
    <w:multiLevelType w:val="hybridMultilevel"/>
    <w:tmpl w:val="61625CD2"/>
    <w:lvl w:ilvl="0" w:tplc="69509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4A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00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E8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D61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67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4A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E8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C43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9A7C5E"/>
    <w:multiLevelType w:val="hybridMultilevel"/>
    <w:tmpl w:val="0EA8BA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C853AE"/>
    <w:multiLevelType w:val="hybridMultilevel"/>
    <w:tmpl w:val="DE20F0A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5C2B20"/>
    <w:multiLevelType w:val="hybridMultilevel"/>
    <w:tmpl w:val="558AE588"/>
    <w:lvl w:ilvl="0" w:tplc="4BAC5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86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14CB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E427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8AF1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9AEB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D21A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C6A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76D1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0E85592"/>
    <w:multiLevelType w:val="hybridMultilevel"/>
    <w:tmpl w:val="870EAC62"/>
    <w:lvl w:ilvl="0" w:tplc="FC8C4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9A8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EA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C4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A9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07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A8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08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2D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2EC23CA"/>
    <w:multiLevelType w:val="hybridMultilevel"/>
    <w:tmpl w:val="4DE237B2"/>
    <w:lvl w:ilvl="0" w:tplc="F71ED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61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E3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04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0D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AB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4F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AE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81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CF100B0"/>
    <w:multiLevelType w:val="hybridMultilevel"/>
    <w:tmpl w:val="1A72EA56"/>
    <w:lvl w:ilvl="0" w:tplc="7436A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DAE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9A0B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1E4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DE36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2AD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F63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A8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3E6E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BB90426"/>
    <w:multiLevelType w:val="hybridMultilevel"/>
    <w:tmpl w:val="C17EB52C"/>
    <w:lvl w:ilvl="0" w:tplc="EB361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A038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26C4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68E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AC0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D8A1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D00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B663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B02C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5302803"/>
    <w:multiLevelType w:val="hybridMultilevel"/>
    <w:tmpl w:val="57F6E3CC"/>
    <w:lvl w:ilvl="0" w:tplc="9EFA51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05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6C65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5C7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40D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7C29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14D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A4B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3CE8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8A71D49"/>
    <w:multiLevelType w:val="hybridMultilevel"/>
    <w:tmpl w:val="55BEE6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A3F7C"/>
    <w:multiLevelType w:val="hybridMultilevel"/>
    <w:tmpl w:val="8AF42DD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8E3080"/>
    <w:multiLevelType w:val="hybridMultilevel"/>
    <w:tmpl w:val="D45C43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1"/>
  </w:num>
  <w:num w:numId="11">
    <w:abstractNumId w:val="3"/>
  </w:num>
  <w:num w:numId="12">
    <w:abstractNumId w:val="1"/>
  </w:num>
  <w:num w:numId="13">
    <w:abstractNumId w:val="14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CC"/>
    <w:rsid w:val="00007F54"/>
    <w:rsid w:val="0008147F"/>
    <w:rsid w:val="000E6ED2"/>
    <w:rsid w:val="001232A7"/>
    <w:rsid w:val="001C5906"/>
    <w:rsid w:val="00204E2F"/>
    <w:rsid w:val="00245107"/>
    <w:rsid w:val="00292B26"/>
    <w:rsid w:val="002C3A7D"/>
    <w:rsid w:val="003C19F4"/>
    <w:rsid w:val="003F6730"/>
    <w:rsid w:val="00405B3C"/>
    <w:rsid w:val="0043068B"/>
    <w:rsid w:val="004C3C76"/>
    <w:rsid w:val="005A7136"/>
    <w:rsid w:val="005B61F4"/>
    <w:rsid w:val="0061623B"/>
    <w:rsid w:val="006247C7"/>
    <w:rsid w:val="0064044F"/>
    <w:rsid w:val="0064242D"/>
    <w:rsid w:val="006721B8"/>
    <w:rsid w:val="006A6D61"/>
    <w:rsid w:val="006C41EA"/>
    <w:rsid w:val="006E48D9"/>
    <w:rsid w:val="0073463E"/>
    <w:rsid w:val="00747711"/>
    <w:rsid w:val="007536C0"/>
    <w:rsid w:val="007A31F5"/>
    <w:rsid w:val="007C17AA"/>
    <w:rsid w:val="00817E7B"/>
    <w:rsid w:val="008429FA"/>
    <w:rsid w:val="00870EB2"/>
    <w:rsid w:val="0089467E"/>
    <w:rsid w:val="008A1DE1"/>
    <w:rsid w:val="008F2C60"/>
    <w:rsid w:val="009223CA"/>
    <w:rsid w:val="00997BD7"/>
    <w:rsid w:val="00A16DFE"/>
    <w:rsid w:val="00A327CC"/>
    <w:rsid w:val="00A37948"/>
    <w:rsid w:val="00A94A15"/>
    <w:rsid w:val="00AA3E48"/>
    <w:rsid w:val="00AA5794"/>
    <w:rsid w:val="00AF108C"/>
    <w:rsid w:val="00B113D0"/>
    <w:rsid w:val="00B4021D"/>
    <w:rsid w:val="00B52E57"/>
    <w:rsid w:val="00B911BB"/>
    <w:rsid w:val="00BC4940"/>
    <w:rsid w:val="00C8020E"/>
    <w:rsid w:val="00C97921"/>
    <w:rsid w:val="00C97A82"/>
    <w:rsid w:val="00CC30EC"/>
    <w:rsid w:val="00CC43F9"/>
    <w:rsid w:val="00D167EB"/>
    <w:rsid w:val="00D307B8"/>
    <w:rsid w:val="00D642AE"/>
    <w:rsid w:val="00D7326A"/>
    <w:rsid w:val="00D87DEB"/>
    <w:rsid w:val="00DC0722"/>
    <w:rsid w:val="00DD5AB2"/>
    <w:rsid w:val="00E04BB1"/>
    <w:rsid w:val="00E51D58"/>
    <w:rsid w:val="00E55815"/>
    <w:rsid w:val="00E9795D"/>
    <w:rsid w:val="00EE79A0"/>
    <w:rsid w:val="00F04FB6"/>
    <w:rsid w:val="00F268FF"/>
    <w:rsid w:val="00FB176C"/>
    <w:rsid w:val="00FB6CA1"/>
    <w:rsid w:val="00FE41A5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22D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7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27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94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732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32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32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32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326A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430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uiPriority w:val="61"/>
    <w:rsid w:val="00E5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claro">
    <w:name w:val="Light Shading"/>
    <w:basedOn w:val="Tablanormal"/>
    <w:uiPriority w:val="60"/>
    <w:rsid w:val="00007F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vistoso-nfasis5">
    <w:name w:val="Colorful Shading Accent 5"/>
    <w:basedOn w:val="Tablanormal"/>
    <w:uiPriority w:val="71"/>
    <w:rsid w:val="00007F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Encabezado">
    <w:name w:val="header"/>
    <w:basedOn w:val="Normal"/>
    <w:link w:val="EncabezadoCar"/>
    <w:uiPriority w:val="99"/>
    <w:unhideWhenUsed/>
    <w:rsid w:val="003F6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730"/>
  </w:style>
  <w:style w:type="paragraph" w:styleId="Piedepgina">
    <w:name w:val="footer"/>
    <w:basedOn w:val="Normal"/>
    <w:link w:val="PiedepginaCar"/>
    <w:uiPriority w:val="99"/>
    <w:unhideWhenUsed/>
    <w:rsid w:val="003F6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7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27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94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732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32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32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32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326A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430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uiPriority w:val="61"/>
    <w:rsid w:val="00E5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claro">
    <w:name w:val="Light Shading"/>
    <w:basedOn w:val="Tablanormal"/>
    <w:uiPriority w:val="60"/>
    <w:rsid w:val="00007F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vistoso-nfasis5">
    <w:name w:val="Colorful Shading Accent 5"/>
    <w:basedOn w:val="Tablanormal"/>
    <w:uiPriority w:val="71"/>
    <w:rsid w:val="00007F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Encabezado">
    <w:name w:val="header"/>
    <w:basedOn w:val="Normal"/>
    <w:link w:val="EncabezadoCar"/>
    <w:uiPriority w:val="99"/>
    <w:unhideWhenUsed/>
    <w:rsid w:val="003F6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730"/>
  </w:style>
  <w:style w:type="paragraph" w:styleId="Piedepgina">
    <w:name w:val="footer"/>
    <w:basedOn w:val="Normal"/>
    <w:link w:val="PiedepginaCar"/>
    <w:uiPriority w:val="99"/>
    <w:unhideWhenUsed/>
    <w:rsid w:val="003F6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mgonzalez</dc:creator>
  <cp:lastModifiedBy>Sandra Janet Solís Jerónimo</cp:lastModifiedBy>
  <cp:revision>2</cp:revision>
  <dcterms:created xsi:type="dcterms:W3CDTF">2014-05-19T23:13:00Z</dcterms:created>
  <dcterms:modified xsi:type="dcterms:W3CDTF">2014-05-19T23:13:00Z</dcterms:modified>
</cp:coreProperties>
</file>